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345"/>
        <w:gridCol w:w="3312"/>
        <w:gridCol w:w="956"/>
        <w:gridCol w:w="2284"/>
        <w:gridCol w:w="994"/>
        <w:gridCol w:w="86"/>
        <w:gridCol w:w="1980"/>
      </w:tblGrid>
      <w:tr w:rsidR="00FF0229" w:rsidRPr="004763A8" w:rsidTr="00BD1E19">
        <w:trPr>
          <w:tblHeader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дата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Май 2017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богослужение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время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служащий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помогающий</w:t>
            </w: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пн.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Pr="00236B94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36B94">
              <w:rPr>
                <w:rFonts w:ascii="Arial" w:hAnsi="Arial" w:cs="Arial"/>
                <w:sz w:val="22"/>
                <w:szCs w:val="22"/>
              </w:rPr>
              <w:t>Прп. Иоанна, ученика св. Григория Декаполита.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  <w:p w:rsidR="00BD1E19" w:rsidRPr="004763A8" w:rsidRDefault="00BD1E19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C5179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>Вечерня, Утреня</w:t>
            </w:r>
            <w:r w:rsidR="00E65A9E" w:rsidRPr="001F4C6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65A9E"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C5179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вт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36B94">
              <w:rPr>
                <w:rFonts w:ascii="Arial" w:hAnsi="Arial" w:cs="Arial"/>
                <w:sz w:val="22"/>
                <w:szCs w:val="22"/>
              </w:rPr>
              <w:t>Прп. Иоанна Ветхопещерника.</w:t>
            </w:r>
          </w:p>
          <w:p w:rsidR="00CD48FB" w:rsidRPr="00236B94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36B94">
              <w:rPr>
                <w:rFonts w:ascii="Arial" w:hAnsi="Arial" w:cs="Arial"/>
                <w:b/>
                <w:sz w:val="22"/>
                <w:szCs w:val="22"/>
              </w:rPr>
              <w:t>Блж. Матроны Московской.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C5179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4763A8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C5179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FF0229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FF0229" w:rsidRPr="004763A8" w:rsidRDefault="0011246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ср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FF0229" w:rsidRPr="00374B0B" w:rsidRDefault="00374B0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374B0B">
              <w:rPr>
                <w:rFonts w:ascii="Arial" w:hAnsi="Arial" w:cs="Arial"/>
                <w:sz w:val="22"/>
                <w:szCs w:val="22"/>
              </w:rPr>
              <w:t>Прп. Феодора Трихины.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  <w:r w:rsidRPr="004763A8">
              <w:rPr>
                <w:rFonts w:ascii="Arial" w:hAnsi="Arial" w:cs="Arial"/>
                <w:sz w:val="22"/>
              </w:rPr>
              <w:t xml:space="preserve"> </w:t>
            </w:r>
          </w:p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FF0229" w:rsidRPr="004763A8" w:rsidRDefault="00462391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</w:tc>
      </w:tr>
      <w:tr w:rsidR="00FF0229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иерей Андрей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FF0229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FF0229" w:rsidRPr="004763A8" w:rsidRDefault="0011246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чт.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374B0B" w:rsidRDefault="00374B0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374B0B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щмч. Ианнуария еп. и ижеис ним.</w:t>
            </w:r>
          </w:p>
          <w:p w:rsidR="00FF0229" w:rsidRPr="00374B0B" w:rsidRDefault="00374B0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374B0B">
              <w:rPr>
                <w:rFonts w:ascii="Arial" w:hAnsi="Arial" w:cs="Arial"/>
                <w:sz w:val="22"/>
                <w:szCs w:val="22"/>
              </w:rPr>
              <w:t>Мч. Феодора, иже в Пергии и иже с ним.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FF0229" w:rsidRPr="004763A8" w:rsidRDefault="00CD48FB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</w:t>
            </w:r>
            <w:r w:rsidR="009F7043">
              <w:rPr>
                <w:rFonts w:ascii="Arial" w:hAnsi="Arial" w:cs="Arial"/>
                <w:b/>
                <w:sz w:val="22"/>
              </w:rPr>
              <w:t xml:space="preserve"> Андрей</w:t>
            </w:r>
          </w:p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FF0229" w:rsidRPr="004763A8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</w:tc>
      </w:tr>
      <w:tr w:rsidR="00FF0229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 w:rsidR="009F7043">
              <w:rPr>
                <w:rFonts w:ascii="Arial" w:hAnsi="Arial" w:cs="Arial"/>
                <w:b/>
                <w:sz w:val="22"/>
              </w:rPr>
              <w:t>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FF0229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FF0229" w:rsidRPr="004763A8" w:rsidRDefault="0011246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пт.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FF0229" w:rsidRPr="00374B0B" w:rsidRDefault="00374B0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374B0B">
              <w:rPr>
                <w:rFonts w:ascii="Arial" w:hAnsi="Arial" w:cs="Arial"/>
                <w:sz w:val="22"/>
                <w:szCs w:val="22"/>
              </w:rPr>
              <w:t>Прп. Феодора Сикеота, еп. Анастасиупольского.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FF0229" w:rsidRPr="004763A8" w:rsidRDefault="009F7043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FF0229" w:rsidRPr="004763A8" w:rsidRDefault="00CD48FB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sz w:val="22"/>
              </w:rPr>
              <w:t>. Геннадий</w:t>
            </w:r>
          </w:p>
        </w:tc>
      </w:tr>
      <w:tr w:rsidR="00FF0229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A1F61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F0229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FF0229" w:rsidRPr="004763A8" w:rsidRDefault="0011246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сбб.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FF0229" w:rsidRPr="00374B0B" w:rsidRDefault="00374B0B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B0B">
              <w:rPr>
                <w:rFonts w:ascii="Arial" w:hAnsi="Arial" w:cs="Arial"/>
                <w:b/>
                <w:sz w:val="22"/>
                <w:szCs w:val="22"/>
              </w:rPr>
              <w:t>Вмч. Георгия Победоносца.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иерей</w:t>
            </w:r>
            <w:r>
              <w:rPr>
                <w:rFonts w:ascii="Arial" w:hAnsi="Arial" w:cs="Arial"/>
                <w:sz w:val="22"/>
              </w:rPr>
              <w:t xml:space="preserve"> Андрей</w:t>
            </w:r>
          </w:p>
        </w:tc>
      </w:tr>
      <w:tr w:rsidR="00FF0229" w:rsidRPr="004763A8" w:rsidTr="00BD1E19">
        <w:tc>
          <w:tcPr>
            <w:tcW w:w="827" w:type="dxa"/>
            <w:vMerge/>
            <w:shd w:val="clear" w:color="auto" w:fill="auto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нач. </w:t>
            </w:r>
            <w:r w:rsidRPr="004763A8">
              <w:rPr>
                <w:rFonts w:ascii="Arial" w:hAnsi="Arial" w:cs="Arial"/>
                <w:b/>
                <w:sz w:val="22"/>
              </w:rPr>
              <w:t>иерей</w:t>
            </w:r>
            <w:r w:rsidR="00361720">
              <w:rPr>
                <w:rFonts w:ascii="Arial" w:hAnsi="Arial" w:cs="Arial"/>
                <w:b/>
                <w:sz w:val="22"/>
              </w:rPr>
              <w:t xml:space="preserve"> Андрей</w:t>
            </w:r>
          </w:p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исп.:</w:t>
            </w:r>
          </w:p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проп.: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FF0229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361720" w:rsidRPr="004763A8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</w:tc>
      </w:tr>
      <w:tr w:rsidR="00FF0229" w:rsidRPr="004763A8" w:rsidTr="00BD1E19">
        <w:tc>
          <w:tcPr>
            <w:tcW w:w="827" w:type="dxa"/>
            <w:vMerge w:val="restart"/>
            <w:shd w:val="clear" w:color="auto" w:fill="E6E6E6"/>
            <w:vAlign w:val="center"/>
          </w:tcPr>
          <w:p w:rsidR="00FF0229" w:rsidRPr="004763A8" w:rsidRDefault="0011246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вскр.</w:t>
            </w:r>
          </w:p>
        </w:tc>
        <w:tc>
          <w:tcPr>
            <w:tcW w:w="5345" w:type="dxa"/>
            <w:vMerge w:val="restart"/>
            <w:shd w:val="clear" w:color="auto" w:fill="E6E6E6"/>
          </w:tcPr>
          <w:p w:rsidR="00BD1E19" w:rsidRDefault="00374B0B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B0B">
              <w:rPr>
                <w:rFonts w:ascii="Arial" w:hAnsi="Arial" w:cs="Arial"/>
                <w:b/>
                <w:sz w:val="22"/>
                <w:szCs w:val="22"/>
              </w:rPr>
              <w:t xml:space="preserve">Неделя 4-я по Пасхе, о </w:t>
            </w:r>
            <w:proofErr w:type="spellStart"/>
            <w:r w:rsidRPr="00374B0B">
              <w:rPr>
                <w:rFonts w:ascii="Arial" w:hAnsi="Arial" w:cs="Arial"/>
                <w:b/>
                <w:sz w:val="22"/>
                <w:szCs w:val="22"/>
              </w:rPr>
              <w:t>расслабленом</w:t>
            </w:r>
            <w:proofErr w:type="spellEnd"/>
            <w:r w:rsidRPr="00374B0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F0229" w:rsidRPr="00374B0B" w:rsidRDefault="00374B0B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B0B">
              <w:rPr>
                <w:rFonts w:ascii="Arial" w:hAnsi="Arial" w:cs="Arial"/>
                <w:i/>
                <w:sz w:val="22"/>
                <w:szCs w:val="22"/>
              </w:rPr>
              <w:t>Глас 3.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6:10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иерей Андрей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shd w:val="clear" w:color="auto" w:fill="E6E6E6"/>
          </w:tcPr>
          <w:p w:rsidR="00FF0229" w:rsidRPr="0010352A" w:rsidRDefault="00FF0229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исп.:</w:t>
            </w:r>
          </w:p>
          <w:p w:rsidR="00FF0229" w:rsidRPr="0010352A" w:rsidRDefault="00FF0229" w:rsidP="00FF0229">
            <w:pPr>
              <w:rPr>
                <w:rFonts w:ascii="Arial" w:hAnsi="Arial" w:cs="Arial"/>
                <w:sz w:val="22"/>
              </w:rPr>
            </w:pPr>
            <w:r w:rsidRPr="0010352A">
              <w:rPr>
                <w:rFonts w:ascii="Arial" w:hAnsi="Arial" w:cs="Arial"/>
                <w:sz w:val="22"/>
              </w:rPr>
              <w:t>крещ.:</w:t>
            </w:r>
          </w:p>
          <w:p w:rsidR="00FF0229" w:rsidRDefault="00FF0229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молеб.:</w:t>
            </w:r>
          </w:p>
          <w:p w:rsidR="00FF0229" w:rsidRDefault="00FF0229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проп.:</w:t>
            </w:r>
          </w:p>
          <w:p w:rsidR="00FF0229" w:rsidRDefault="00FF0229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паних.:</w:t>
            </w:r>
          </w:p>
          <w:p w:rsidR="00FF0229" w:rsidRDefault="00FF0229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венч.:</w:t>
            </w:r>
          </w:p>
          <w:p w:rsidR="00FF0229" w:rsidRPr="0010352A" w:rsidRDefault="00FF0229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отп.: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shd w:val="clear" w:color="auto" w:fill="E6E6E6"/>
          </w:tcPr>
          <w:p w:rsidR="00FF0229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361720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361720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61720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61720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361720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  <w:p w:rsidR="00361720" w:rsidRPr="004763A8" w:rsidRDefault="00361720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</w:tc>
      </w:tr>
      <w:tr w:rsidR="00FF0229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8:30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FF0229" w:rsidRPr="004763A8" w:rsidRDefault="00361720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FF0229" w:rsidRPr="004763A8" w:rsidTr="00BD1E19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tcBorders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</w:p>
          <w:p w:rsidR="00FF0229" w:rsidRPr="00361720" w:rsidRDefault="00FF0229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F0229" w:rsidRPr="004763A8" w:rsidRDefault="00FF0229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1F4C6C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 w:val="restart"/>
            <w:tcBorders>
              <w:top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молебен о </w:t>
            </w:r>
            <w:proofErr w:type="gramStart"/>
            <w:r w:rsidRPr="004763A8">
              <w:rPr>
                <w:rFonts w:ascii="Arial" w:hAnsi="Arial" w:cs="Arial"/>
                <w:sz w:val="22"/>
              </w:rPr>
              <w:t>заблудших</w:t>
            </w:r>
            <w:proofErr w:type="gramEnd"/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16:00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1F4C6C" w:rsidRPr="001F4C6C" w:rsidRDefault="001F4C6C">
            <w:pPr>
              <w:rPr>
                <w:b/>
              </w:rPr>
            </w:pPr>
            <w:proofErr w:type="spellStart"/>
            <w:r w:rsidRPr="001F4C6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1F4C6C">
              <w:rPr>
                <w:rFonts w:ascii="Arial" w:hAnsi="Arial" w:cs="Arial"/>
                <w:b/>
                <w:sz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C6C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</w:tcBorders>
            <w:shd w:val="clear" w:color="auto" w:fill="E6E6E6"/>
          </w:tcPr>
          <w:p w:rsidR="001F4C6C" w:rsidRPr="001F4C6C" w:rsidRDefault="001F4C6C" w:rsidP="00510B3F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  <w:r w:rsidRPr="001F4C6C">
              <w:rPr>
                <w:rFonts w:ascii="Arial" w:hAnsi="Arial" w:cs="Arial"/>
                <w:sz w:val="22"/>
              </w:rPr>
              <w:t xml:space="preserve"> с акафистом</w:t>
            </w:r>
          </w:p>
          <w:p w:rsidR="001F4C6C" w:rsidRPr="004763A8" w:rsidRDefault="001F4C6C" w:rsidP="00510B3F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b/>
                <w:sz w:val="22"/>
              </w:rPr>
              <w:t>Воскресению Христову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E6E6E6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E6E6E6"/>
          </w:tcPr>
          <w:p w:rsidR="001F4C6C" w:rsidRPr="001F4C6C" w:rsidRDefault="001F4C6C">
            <w:pPr>
              <w:rPr>
                <w:b/>
              </w:rPr>
            </w:pPr>
            <w:proofErr w:type="spellStart"/>
            <w:r w:rsidRPr="001F4C6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1F4C6C">
              <w:rPr>
                <w:rFonts w:ascii="Arial" w:hAnsi="Arial" w:cs="Arial"/>
                <w:b/>
                <w:sz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пн.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Pr="00374B0B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1F4C6C">
              <w:rPr>
                <w:rFonts w:ascii="Arial" w:hAnsi="Arial" w:cs="Arial"/>
                <w:b/>
                <w:sz w:val="22"/>
                <w:szCs w:val="22"/>
              </w:rPr>
              <w:t>Апостола и евангелиста Марка</w:t>
            </w:r>
            <w:r w:rsidRPr="00374B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C5179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C5179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вт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374B0B">
              <w:rPr>
                <w:rFonts w:ascii="Arial" w:hAnsi="Arial" w:cs="Arial"/>
                <w:sz w:val="22"/>
                <w:szCs w:val="22"/>
              </w:rPr>
              <w:t>Сщмч. Василия, еп. Амасийского.</w:t>
            </w:r>
          </w:p>
          <w:p w:rsidR="00CD48FB" w:rsidRPr="00374B0B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963446">
              <w:rPr>
                <w:rFonts w:ascii="Arial" w:hAnsi="Arial" w:cs="Arial"/>
                <w:sz w:val="22"/>
                <w:szCs w:val="22"/>
              </w:rPr>
              <w:t>Поминовение усопших воинов.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EA2C42" w:rsidRDefault="00CD48FB" w:rsidP="00A82DE6">
            <w:pPr>
              <w:tabs>
                <w:tab w:val="center" w:pos="1537"/>
              </w:tabs>
              <w:rPr>
                <w:rFonts w:ascii="Arial" w:hAnsi="Arial" w:cs="Arial"/>
                <w:sz w:val="22"/>
              </w:rPr>
            </w:pPr>
            <w:r w:rsidRPr="00F128F2">
              <w:rPr>
                <w:rFonts w:ascii="Arial" w:hAnsi="Arial" w:cs="Arial"/>
                <w:spacing w:val="-4"/>
                <w:sz w:val="22"/>
              </w:rPr>
              <w:t>Литургия, Благодарственный</w:t>
            </w:r>
            <w:r>
              <w:rPr>
                <w:rFonts w:ascii="Arial" w:hAnsi="Arial" w:cs="Arial"/>
                <w:sz w:val="22"/>
              </w:rPr>
              <w:t xml:space="preserve"> молебен о победе в ВОВ, Лития по воинам ВОВ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CD48FB" w:rsidRDefault="00CD48FB" w:rsidP="00CD48F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иерей </w:t>
            </w:r>
            <w:r w:rsidR="00833553">
              <w:rPr>
                <w:rFonts w:ascii="Arial" w:hAnsi="Arial" w:cs="Arial"/>
                <w:b/>
                <w:sz w:val="22"/>
              </w:rPr>
              <w:t>Михаил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833553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sz w:val="22"/>
              </w:rPr>
              <w:t>. Геннадий</w:t>
            </w:r>
          </w:p>
        </w:tc>
      </w:tr>
      <w:tr w:rsidR="00CD48FB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4763A8">
              <w:rPr>
                <w:rFonts w:ascii="Arial" w:hAnsi="Arial" w:cs="Arial"/>
                <w:sz w:val="22"/>
                <w:szCs w:val="22"/>
              </w:rPr>
              <w:t>Вечерня</w:t>
            </w:r>
            <w:r w:rsidRPr="004763A8">
              <w:rPr>
                <w:rFonts w:ascii="Arial" w:hAnsi="Arial" w:cs="Arial"/>
                <w:sz w:val="22"/>
              </w:rPr>
              <w:t>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C5179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ср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Pr="00643056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643056">
              <w:rPr>
                <w:rFonts w:ascii="Arial" w:hAnsi="Arial" w:cs="Arial"/>
                <w:sz w:val="22"/>
                <w:szCs w:val="22"/>
              </w:rPr>
              <w:t>Преполовение Пятидесятницы.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  <w:r w:rsidRPr="004763A8">
              <w:rPr>
                <w:rFonts w:ascii="Arial" w:hAnsi="Arial" w:cs="Arial"/>
                <w:sz w:val="22"/>
              </w:rPr>
              <w:t xml:space="preserve"> 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</w:tc>
      </w:tr>
      <w:tr w:rsidR="00CD48FB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чт.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643056">
              <w:rPr>
                <w:rFonts w:ascii="Arial" w:hAnsi="Arial" w:cs="Arial"/>
                <w:sz w:val="22"/>
                <w:szCs w:val="22"/>
              </w:rPr>
              <w:t>Апп. от 70-ти Иасона и Сосипатра, Керкиры де</w:t>
            </w:r>
            <w:r>
              <w:rPr>
                <w:rFonts w:ascii="Arial" w:hAnsi="Arial" w:cs="Arial"/>
                <w:sz w:val="22"/>
                <w:szCs w:val="22"/>
              </w:rPr>
              <w:t>вы и иных, с ними пострадавших.</w:t>
            </w:r>
          </w:p>
          <w:p w:rsidR="00CD48FB" w:rsidRPr="00643056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643056">
              <w:rPr>
                <w:rFonts w:ascii="Arial" w:hAnsi="Arial" w:cs="Arial"/>
                <w:sz w:val="22"/>
                <w:szCs w:val="22"/>
              </w:rPr>
              <w:t>Мчч. Дады, Максима и Квинтилиана.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833553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</w:tc>
      </w:tr>
      <w:tr w:rsidR="00CD48FB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1F4C6C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 w:rsidR="00833553">
              <w:rPr>
                <w:rFonts w:ascii="Arial" w:hAnsi="Arial" w:cs="Arial"/>
                <w:b/>
                <w:sz w:val="22"/>
              </w:rPr>
              <w:t>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пт.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1F4C6C" w:rsidRDefault="001F4C6C" w:rsidP="001F4C6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43056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6430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643056">
              <w:rPr>
                <w:rFonts w:ascii="Arial" w:hAnsi="Arial" w:cs="Arial"/>
                <w:b/>
                <w:sz w:val="22"/>
                <w:szCs w:val="22"/>
              </w:rPr>
              <w:t>ИгнатияБрянчанинова</w:t>
            </w:r>
            <w:proofErr w:type="spellEnd"/>
            <w:r w:rsidRPr="0064305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43056">
              <w:rPr>
                <w:rFonts w:ascii="Arial" w:hAnsi="Arial" w:cs="Arial"/>
                <w:b/>
                <w:sz w:val="22"/>
                <w:szCs w:val="22"/>
              </w:rPr>
              <w:t>еп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Кавказского</w:t>
            </w:r>
          </w:p>
          <w:p w:rsidR="00CD48FB" w:rsidRPr="001F4C6C" w:rsidRDefault="001F4C6C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3056">
              <w:rPr>
                <w:rFonts w:ascii="Arial" w:hAnsi="Arial" w:cs="Arial"/>
                <w:b/>
                <w:sz w:val="22"/>
                <w:szCs w:val="22"/>
              </w:rPr>
              <w:t>и Черноморского.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иерей </w:t>
            </w:r>
            <w:r w:rsidR="00833553">
              <w:rPr>
                <w:rFonts w:ascii="Arial" w:hAnsi="Arial" w:cs="Arial"/>
                <w:b/>
                <w:sz w:val="22"/>
              </w:rPr>
              <w:t>Андрей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833553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sz w:val="22"/>
              </w:rPr>
              <w:t>. Геннадий</w:t>
            </w:r>
          </w:p>
        </w:tc>
      </w:tr>
      <w:tr w:rsidR="00CD48FB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48FB" w:rsidRPr="001F4C6C" w:rsidRDefault="00CD48FB" w:rsidP="00FF0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1F4C6C" w:rsidRDefault="00FA1F61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сбб.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Default="00CD48FB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Ап. Иакова Зеведеева.</w:t>
            </w:r>
          </w:p>
          <w:p w:rsidR="00CD48FB" w:rsidRPr="00643056" w:rsidRDefault="00CD48FB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1B">
              <w:rPr>
                <w:rFonts w:ascii="Arial" w:hAnsi="Arial" w:cs="Arial"/>
                <w:sz w:val="22"/>
                <w:szCs w:val="22"/>
              </w:rPr>
              <w:t xml:space="preserve">Собор </w:t>
            </w:r>
            <w:proofErr w:type="spellStart"/>
            <w:r w:rsidRPr="0021271B">
              <w:rPr>
                <w:rFonts w:ascii="Arial" w:hAnsi="Arial" w:cs="Arial"/>
                <w:sz w:val="22"/>
                <w:szCs w:val="22"/>
              </w:rPr>
              <w:t>новомч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1271B">
              <w:rPr>
                <w:rFonts w:ascii="Arial" w:hAnsi="Arial" w:cs="Arial"/>
                <w:sz w:val="22"/>
                <w:szCs w:val="22"/>
              </w:rPr>
              <w:t xml:space="preserve"> в Бутове пострадавших.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иерей</w:t>
            </w:r>
            <w:r>
              <w:rPr>
                <w:rFonts w:ascii="Arial" w:hAnsi="Arial" w:cs="Arial"/>
                <w:sz w:val="22"/>
              </w:rPr>
              <w:t xml:space="preserve"> Андрей</w:t>
            </w:r>
          </w:p>
        </w:tc>
      </w:tr>
      <w:tr w:rsidR="00CD48FB" w:rsidRPr="004763A8" w:rsidTr="00BD1E19">
        <w:tc>
          <w:tcPr>
            <w:tcW w:w="827" w:type="dxa"/>
            <w:vMerge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нач. </w:t>
            </w: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исп.: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проп.: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E6E6E6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вскр.</w:t>
            </w:r>
          </w:p>
        </w:tc>
        <w:tc>
          <w:tcPr>
            <w:tcW w:w="5345" w:type="dxa"/>
            <w:vMerge w:val="restart"/>
            <w:shd w:val="clear" w:color="auto" w:fill="E6E6E6"/>
          </w:tcPr>
          <w:p w:rsidR="00CD48FB" w:rsidRDefault="00CD48FB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DE6">
              <w:rPr>
                <w:rFonts w:ascii="Arial" w:hAnsi="Arial" w:cs="Arial"/>
                <w:b/>
                <w:sz w:val="22"/>
                <w:szCs w:val="22"/>
              </w:rPr>
              <w:t>Нед</w:t>
            </w:r>
            <w:r>
              <w:rPr>
                <w:rFonts w:ascii="Arial" w:hAnsi="Arial" w:cs="Arial"/>
                <w:b/>
                <w:sz w:val="22"/>
                <w:szCs w:val="22"/>
              </w:rPr>
              <w:t>еля 5-я по Пасхе, о самаряныне.</w:t>
            </w:r>
          </w:p>
          <w:p w:rsidR="00CD48FB" w:rsidRPr="00A82DE6" w:rsidRDefault="00CD48FB" w:rsidP="00FF02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2DE6">
              <w:rPr>
                <w:rFonts w:ascii="Arial" w:hAnsi="Arial" w:cs="Arial"/>
                <w:i/>
                <w:sz w:val="22"/>
                <w:szCs w:val="22"/>
              </w:rPr>
              <w:t>Глас 4.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6:10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иерей Андрей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shd w:val="clear" w:color="auto" w:fill="E6E6E6"/>
          </w:tcPr>
          <w:p w:rsidR="00CD48FB" w:rsidRPr="0010352A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исп.:</w:t>
            </w:r>
          </w:p>
          <w:p w:rsidR="00CD48FB" w:rsidRPr="0010352A" w:rsidRDefault="00CD48FB" w:rsidP="00FF0229">
            <w:pPr>
              <w:rPr>
                <w:rFonts w:ascii="Arial" w:hAnsi="Arial" w:cs="Arial"/>
                <w:sz w:val="22"/>
              </w:rPr>
            </w:pPr>
            <w:r w:rsidRPr="0010352A">
              <w:rPr>
                <w:rFonts w:ascii="Arial" w:hAnsi="Arial" w:cs="Arial"/>
                <w:sz w:val="22"/>
              </w:rPr>
              <w:t>крещ.: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молеб.: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проп.: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паних.: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венч.:</w:t>
            </w:r>
          </w:p>
          <w:p w:rsidR="00CD48FB" w:rsidRPr="0010352A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отп.: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shd w:val="clear" w:color="auto" w:fill="E6E6E6"/>
          </w:tcPr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CD48FB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</w:tc>
      </w:tr>
      <w:tr w:rsidR="00CD48FB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8:30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tcBorders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</w:p>
          <w:p w:rsidR="00CD48FB" w:rsidRPr="00361720" w:rsidRDefault="00CD48FB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1F4C6C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 w:val="restart"/>
            <w:tcBorders>
              <w:top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молебен о </w:t>
            </w:r>
            <w:proofErr w:type="gramStart"/>
            <w:r w:rsidRPr="004763A8">
              <w:rPr>
                <w:rFonts w:ascii="Arial" w:hAnsi="Arial" w:cs="Arial"/>
                <w:sz w:val="22"/>
              </w:rPr>
              <w:t>заблудших</w:t>
            </w:r>
            <w:proofErr w:type="gramEnd"/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16:00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1F4C6C" w:rsidRPr="001F4C6C" w:rsidRDefault="001F4C6C" w:rsidP="008B759F">
            <w:pPr>
              <w:rPr>
                <w:b/>
              </w:rPr>
            </w:pPr>
            <w:proofErr w:type="spellStart"/>
            <w:r w:rsidRPr="001F4C6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1F4C6C">
              <w:rPr>
                <w:rFonts w:ascii="Arial" w:hAnsi="Arial" w:cs="Arial"/>
                <w:b/>
                <w:sz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C6C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</w:tcBorders>
            <w:shd w:val="clear" w:color="auto" w:fill="E6E6E6"/>
          </w:tcPr>
          <w:p w:rsidR="001F4C6C" w:rsidRPr="001F4C6C" w:rsidRDefault="001F4C6C" w:rsidP="001F4C6C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  <w:r w:rsidRPr="001F4C6C">
              <w:rPr>
                <w:rFonts w:ascii="Arial" w:hAnsi="Arial" w:cs="Arial"/>
                <w:sz w:val="22"/>
              </w:rPr>
              <w:t xml:space="preserve"> с акафистом</w:t>
            </w:r>
          </w:p>
          <w:p w:rsidR="001F4C6C" w:rsidRPr="004763A8" w:rsidRDefault="001F4C6C" w:rsidP="001F4C6C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b/>
                <w:sz w:val="22"/>
              </w:rPr>
              <w:t>Воскресению Христову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E6E6E6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E6E6E6"/>
          </w:tcPr>
          <w:p w:rsidR="001F4C6C" w:rsidRPr="001F4C6C" w:rsidRDefault="001F4C6C" w:rsidP="008B759F">
            <w:pPr>
              <w:rPr>
                <w:b/>
              </w:rPr>
            </w:pPr>
            <w:proofErr w:type="spellStart"/>
            <w:r w:rsidRPr="001F4C6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1F4C6C">
              <w:rPr>
                <w:rFonts w:ascii="Arial" w:hAnsi="Arial" w:cs="Arial"/>
                <w:b/>
                <w:sz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CD48FB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пн.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CD48FB" w:rsidRPr="00155B73" w:rsidRDefault="00CD48FB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155B73">
              <w:rPr>
                <w:rFonts w:ascii="Arial" w:hAnsi="Arial" w:cs="Arial"/>
                <w:b/>
                <w:sz w:val="22"/>
                <w:szCs w:val="22"/>
              </w:rPr>
              <w:t xml:space="preserve">Перенесение мощей </w:t>
            </w:r>
            <w:proofErr w:type="spellStart"/>
            <w:r w:rsidRPr="00155B73">
              <w:rPr>
                <w:rFonts w:ascii="Arial" w:hAnsi="Arial" w:cs="Arial"/>
                <w:b/>
                <w:sz w:val="22"/>
                <w:szCs w:val="22"/>
              </w:rPr>
              <w:t>блгвв</w:t>
            </w:r>
            <w:proofErr w:type="spellEnd"/>
            <w:r w:rsidRPr="00155B73">
              <w:rPr>
                <w:rFonts w:ascii="Arial" w:hAnsi="Arial" w:cs="Arial"/>
                <w:b/>
                <w:sz w:val="22"/>
                <w:szCs w:val="22"/>
              </w:rPr>
              <w:t xml:space="preserve">. кнн. Российских Бориса и Глеба, </w:t>
            </w:r>
            <w:proofErr w:type="gramStart"/>
            <w:r w:rsidRPr="00155B73">
              <w:rPr>
                <w:rFonts w:ascii="Arial" w:hAnsi="Arial" w:cs="Arial"/>
                <w:b/>
                <w:sz w:val="22"/>
                <w:szCs w:val="22"/>
              </w:rPr>
              <w:t>во</w:t>
            </w:r>
            <w:proofErr w:type="gramEnd"/>
            <w:r w:rsidRPr="00155B73">
              <w:rPr>
                <w:rFonts w:ascii="Arial" w:hAnsi="Arial" w:cs="Arial"/>
                <w:b/>
                <w:sz w:val="22"/>
                <w:szCs w:val="22"/>
              </w:rPr>
              <w:t xml:space="preserve"> Святом Крещении Романа и Давида.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 w:rsidR="00304286">
              <w:rPr>
                <w:rFonts w:ascii="Arial" w:hAnsi="Arial" w:cs="Arial"/>
                <w:b/>
                <w:sz w:val="22"/>
              </w:rPr>
              <w:t>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D48FB" w:rsidRPr="004763A8" w:rsidRDefault="00CD48FB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1F4C6C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C51795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вт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BD1E19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6521F4">
              <w:rPr>
                <w:rFonts w:ascii="Arial" w:hAnsi="Arial" w:cs="Arial"/>
                <w:sz w:val="22"/>
                <w:szCs w:val="22"/>
              </w:rPr>
              <w:t>Мчч. Тимофея и Мавры.</w:t>
            </w:r>
          </w:p>
          <w:p w:rsidR="00304286" w:rsidRPr="006521F4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21F4"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 w:rsidRPr="006521F4">
              <w:rPr>
                <w:rFonts w:ascii="Arial" w:hAnsi="Arial" w:cs="Arial"/>
                <w:b/>
                <w:sz w:val="22"/>
                <w:szCs w:val="22"/>
              </w:rPr>
              <w:t>. Феодосия, игумена Киево-Печерского.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C51795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4763A8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C51795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ср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304286" w:rsidRDefault="00304286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562">
              <w:rPr>
                <w:rFonts w:ascii="Arial" w:hAnsi="Arial" w:cs="Arial"/>
                <w:b/>
                <w:sz w:val="22"/>
                <w:szCs w:val="22"/>
              </w:rPr>
              <w:t>Отдание праздника Преполовения Пятидесятницы.</w:t>
            </w:r>
          </w:p>
          <w:p w:rsidR="00BD1E19" w:rsidRPr="004763A8" w:rsidRDefault="00BD1E19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  <w:r w:rsidRPr="004763A8">
              <w:rPr>
                <w:rFonts w:ascii="Arial" w:hAnsi="Arial" w:cs="Arial"/>
                <w:sz w:val="22"/>
              </w:rPr>
              <w:t xml:space="preserve"> 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>Вечерня, Утреня</w:t>
            </w:r>
            <w:r w:rsidR="001F4C6C">
              <w:rPr>
                <w:rFonts w:ascii="Arial" w:hAnsi="Arial" w:cs="Arial"/>
                <w:sz w:val="22"/>
              </w:rPr>
              <w:t xml:space="preserve"> </w:t>
            </w:r>
            <w:r w:rsidR="001F4C6C" w:rsidRPr="001F4C6C">
              <w:rPr>
                <w:rFonts w:ascii="Arial" w:hAnsi="Arial" w:cs="Arial"/>
                <w:sz w:val="20"/>
                <w:szCs w:val="20"/>
              </w:rPr>
              <w:t>Славословие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чт.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FA1F61" w:rsidRPr="001F4C6C" w:rsidRDefault="00FA1F61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1F4C6C">
              <w:rPr>
                <w:rFonts w:ascii="Arial" w:hAnsi="Arial" w:cs="Arial"/>
                <w:sz w:val="22"/>
                <w:szCs w:val="22"/>
              </w:rPr>
              <w:t xml:space="preserve">Иконы Божией Матери </w:t>
            </w:r>
            <w:hyperlink r:id="rId4" w:tooltip="" w:history="1">
              <w:r w:rsidRPr="001F4C6C">
                <w:rPr>
                  <w:rStyle w:val="a5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"</w:t>
              </w:r>
              <w:proofErr w:type="spellStart"/>
              <w:r w:rsidRPr="001F4C6C">
                <w:rPr>
                  <w:rStyle w:val="a5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Неупиваемая</w:t>
              </w:r>
              <w:proofErr w:type="spellEnd"/>
              <w:r w:rsidRPr="001F4C6C">
                <w:rPr>
                  <w:rStyle w:val="a5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Чаша"</w:t>
              </w:r>
            </w:hyperlink>
            <w:r w:rsidRPr="001F4C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4286" w:rsidRPr="00FA1F61" w:rsidRDefault="00FA1F61" w:rsidP="00FF02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1F61">
              <w:rPr>
                <w:rFonts w:ascii="Arial" w:hAnsi="Arial" w:cs="Arial"/>
                <w:sz w:val="22"/>
                <w:szCs w:val="22"/>
              </w:rPr>
              <w:t>Мц</w:t>
            </w:r>
            <w:proofErr w:type="spellEnd"/>
            <w:r w:rsidRPr="00FA1F61">
              <w:rPr>
                <w:rFonts w:ascii="Arial" w:hAnsi="Arial" w:cs="Arial"/>
                <w:sz w:val="22"/>
                <w:szCs w:val="22"/>
              </w:rPr>
              <w:t>. Ирины.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C6C" w:rsidRPr="004763A8" w:rsidRDefault="001F4C6C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19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пт.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304286" w:rsidRPr="003B36E0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3B36E0">
              <w:rPr>
                <w:rFonts w:ascii="Arial" w:hAnsi="Arial" w:cs="Arial"/>
                <w:sz w:val="22"/>
                <w:szCs w:val="22"/>
              </w:rPr>
              <w:t>Прав. Иова Многострадального.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sz w:val="22"/>
              </w:rPr>
              <w:t>. Геннадий</w:t>
            </w: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1F4C6C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51795" w:rsidRPr="004763A8" w:rsidTr="00C51795">
        <w:tc>
          <w:tcPr>
            <w:tcW w:w="827" w:type="dxa"/>
            <w:vMerge w:val="restart"/>
            <w:shd w:val="clear" w:color="auto" w:fill="auto"/>
            <w:vAlign w:val="center"/>
          </w:tcPr>
          <w:p w:rsidR="00C51795" w:rsidRPr="004763A8" w:rsidRDefault="00C51795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</w:t>
            </w:r>
          </w:p>
          <w:p w:rsidR="00C51795" w:rsidRPr="004763A8" w:rsidRDefault="00C51795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сбб.</w:t>
            </w:r>
          </w:p>
        </w:tc>
        <w:tc>
          <w:tcPr>
            <w:tcW w:w="5345" w:type="dxa"/>
            <w:vMerge w:val="restart"/>
            <w:shd w:val="clear" w:color="auto" w:fill="auto"/>
          </w:tcPr>
          <w:p w:rsidR="00C51795" w:rsidRDefault="00C51795" w:rsidP="00FF022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B36E0">
              <w:rPr>
                <w:rFonts w:ascii="Arial" w:hAnsi="Arial" w:cs="Arial"/>
                <w:sz w:val="22"/>
                <w:szCs w:val="22"/>
              </w:rPr>
              <w:t>Воспоминание явления</w:t>
            </w:r>
            <w:proofErr w:type="gramEnd"/>
            <w:r w:rsidRPr="003B36E0">
              <w:rPr>
                <w:rFonts w:ascii="Arial" w:hAnsi="Arial" w:cs="Arial"/>
                <w:sz w:val="22"/>
                <w:szCs w:val="22"/>
              </w:rPr>
              <w:t xml:space="preserve"> на небе Креста Господня в Иерусалиме.</w:t>
            </w:r>
          </w:p>
          <w:p w:rsidR="00C51795" w:rsidRPr="003B36E0" w:rsidRDefault="00C51795" w:rsidP="00FF022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36E0"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 w:rsidRPr="003B36E0">
              <w:rPr>
                <w:rFonts w:ascii="Arial" w:hAnsi="Arial" w:cs="Arial"/>
                <w:b/>
                <w:sz w:val="22"/>
                <w:szCs w:val="22"/>
              </w:rPr>
              <w:t>. Нила Сорского.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C51795" w:rsidRPr="004763A8" w:rsidRDefault="00C51795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C51795" w:rsidRPr="004763A8" w:rsidRDefault="00C51795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sz w:val="22"/>
              </w:rPr>
              <w:t>. Андрей</w:t>
            </w:r>
          </w:p>
        </w:tc>
      </w:tr>
      <w:tr w:rsidR="00C51795" w:rsidRPr="004763A8" w:rsidTr="00C51795">
        <w:tc>
          <w:tcPr>
            <w:tcW w:w="827" w:type="dxa"/>
            <w:vMerge/>
            <w:shd w:val="clear" w:color="auto" w:fill="auto"/>
            <w:vAlign w:val="center"/>
          </w:tcPr>
          <w:p w:rsidR="00C51795" w:rsidRPr="004763A8" w:rsidRDefault="00C51795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auto"/>
          </w:tcPr>
          <w:p w:rsidR="00C51795" w:rsidRPr="004763A8" w:rsidRDefault="00C51795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795" w:rsidRPr="004763A8" w:rsidRDefault="00C51795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нач. </w:t>
            </w:r>
            <w:r w:rsidRPr="004763A8">
              <w:rPr>
                <w:rFonts w:ascii="Arial" w:hAnsi="Arial" w:cs="Arial"/>
                <w:b/>
                <w:sz w:val="22"/>
              </w:rPr>
              <w:t>иерей</w:t>
            </w:r>
            <w:r>
              <w:rPr>
                <w:rFonts w:ascii="Arial" w:hAnsi="Arial" w:cs="Arial"/>
                <w:b/>
                <w:sz w:val="22"/>
              </w:rPr>
              <w:t xml:space="preserve"> Михаил</w:t>
            </w:r>
          </w:p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исп.:</w:t>
            </w:r>
          </w:p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проп.: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C51795" w:rsidRDefault="00C51795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  <w:p w:rsidR="00C51795" w:rsidRPr="004763A8" w:rsidRDefault="00C51795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вскр.</w:t>
            </w:r>
          </w:p>
        </w:tc>
        <w:tc>
          <w:tcPr>
            <w:tcW w:w="5345" w:type="dxa"/>
            <w:vMerge w:val="restart"/>
            <w:shd w:val="clear" w:color="auto" w:fill="E6E6E6"/>
          </w:tcPr>
          <w:p w:rsidR="00BD1E19" w:rsidRDefault="00304286" w:rsidP="003B36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36E0">
              <w:rPr>
                <w:rFonts w:ascii="Arial" w:hAnsi="Arial" w:cs="Arial"/>
                <w:b/>
                <w:sz w:val="22"/>
                <w:szCs w:val="22"/>
              </w:rPr>
              <w:t>Неделя 6-я по Пасхе, о слепом.</w:t>
            </w:r>
          </w:p>
          <w:p w:rsidR="00304286" w:rsidRPr="003B36E0" w:rsidRDefault="00304286" w:rsidP="003B36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36E0">
              <w:rPr>
                <w:rFonts w:ascii="Arial" w:hAnsi="Arial" w:cs="Arial"/>
                <w:i/>
                <w:sz w:val="22"/>
                <w:szCs w:val="22"/>
              </w:rPr>
              <w:t>Глас 5.</w:t>
            </w:r>
          </w:p>
          <w:p w:rsidR="00304286" w:rsidRPr="003B36E0" w:rsidRDefault="00304286" w:rsidP="003B36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36E0">
              <w:rPr>
                <w:rFonts w:ascii="Arial" w:hAnsi="Arial" w:cs="Arial"/>
                <w:b/>
                <w:sz w:val="22"/>
                <w:szCs w:val="22"/>
              </w:rPr>
              <w:t>Ап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B36E0">
              <w:rPr>
                <w:rFonts w:ascii="Arial" w:hAnsi="Arial" w:cs="Arial"/>
                <w:b/>
                <w:sz w:val="22"/>
                <w:szCs w:val="22"/>
              </w:rPr>
              <w:t xml:space="preserve"> и евангелист</w:t>
            </w:r>
            <w:proofErr w:type="gramStart"/>
            <w:r w:rsidRPr="003B36E0">
              <w:rPr>
                <w:rFonts w:ascii="Arial" w:hAnsi="Arial" w:cs="Arial"/>
                <w:b/>
                <w:sz w:val="22"/>
                <w:szCs w:val="22"/>
              </w:rPr>
              <w:t>а Иоа</w:t>
            </w:r>
            <w:proofErr w:type="gramEnd"/>
            <w:r w:rsidRPr="003B36E0">
              <w:rPr>
                <w:rFonts w:ascii="Arial" w:hAnsi="Arial" w:cs="Arial"/>
                <w:b/>
                <w:sz w:val="22"/>
                <w:szCs w:val="22"/>
              </w:rPr>
              <w:t>нна Богослова.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6:10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304286" w:rsidRPr="004763A8" w:rsidRDefault="00304286" w:rsidP="00361720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Михаил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shd w:val="clear" w:color="auto" w:fill="E6E6E6"/>
          </w:tcPr>
          <w:p w:rsidR="00304286" w:rsidRPr="0010352A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исп.:</w:t>
            </w:r>
          </w:p>
          <w:p w:rsidR="00304286" w:rsidRPr="0010352A" w:rsidRDefault="00304286" w:rsidP="00FF0229">
            <w:pPr>
              <w:rPr>
                <w:rFonts w:ascii="Arial" w:hAnsi="Arial" w:cs="Arial"/>
                <w:sz w:val="22"/>
              </w:rPr>
            </w:pPr>
            <w:r w:rsidRPr="0010352A">
              <w:rPr>
                <w:rFonts w:ascii="Arial" w:hAnsi="Arial" w:cs="Arial"/>
                <w:sz w:val="22"/>
              </w:rPr>
              <w:t>крещ.: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молеб.: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проп.: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паних.: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венч.:</w:t>
            </w:r>
          </w:p>
          <w:p w:rsidR="00304286" w:rsidRPr="0010352A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отп.: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shd w:val="clear" w:color="auto" w:fill="E6E6E6"/>
          </w:tcPr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</w:tc>
      </w:tr>
      <w:tr w:rsidR="00304286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8:30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3617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tcBorders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</w:p>
          <w:p w:rsidR="00304286" w:rsidRDefault="00304286" w:rsidP="003617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304286" w:rsidRPr="004763A8" w:rsidRDefault="00304286" w:rsidP="00361720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1080" w:type="dxa"/>
            <w:gridSpan w:val="2"/>
            <w:vMerge/>
            <w:tcBorders>
              <w:bottom w:val="nil"/>
              <w:right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 w:val="restart"/>
            <w:tcBorders>
              <w:top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C51795" w:rsidRDefault="00C51795" w:rsidP="00C5179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Водосвятный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молебен</w:t>
            </w:r>
          </w:p>
          <w:p w:rsidR="00304286" w:rsidRPr="004763A8" w:rsidRDefault="00C51795" w:rsidP="00C517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2"/>
              </w:rPr>
              <w:t>акафстом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</w:rPr>
              <w:t>. Николаю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16:00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04286" w:rsidRPr="00103480" w:rsidRDefault="00C51795" w:rsidP="00FF0229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</w:t>
            </w:r>
            <w:r w:rsidR="00304286" w:rsidRPr="00103480">
              <w:rPr>
                <w:rFonts w:ascii="Arial" w:hAnsi="Arial" w:cs="Arial"/>
                <w:b/>
                <w:sz w:val="22"/>
              </w:rPr>
              <w:t xml:space="preserve"> Андрей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286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нач. </w:t>
            </w: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исп.:</w:t>
            </w:r>
          </w:p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проп.: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пн.</w:t>
            </w:r>
          </w:p>
        </w:tc>
        <w:tc>
          <w:tcPr>
            <w:tcW w:w="5345" w:type="dxa"/>
            <w:vMerge w:val="restart"/>
            <w:shd w:val="clear" w:color="auto" w:fill="auto"/>
          </w:tcPr>
          <w:p w:rsidR="00BD1E19" w:rsidRDefault="00304286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145">
              <w:rPr>
                <w:rFonts w:ascii="Arial" w:hAnsi="Arial" w:cs="Arial"/>
                <w:b/>
                <w:sz w:val="22"/>
                <w:szCs w:val="22"/>
              </w:rPr>
              <w:t>Перенесен</w:t>
            </w:r>
            <w:r w:rsidR="00BD1E19">
              <w:rPr>
                <w:rFonts w:ascii="Arial" w:hAnsi="Arial" w:cs="Arial"/>
                <w:b/>
                <w:sz w:val="22"/>
                <w:szCs w:val="22"/>
              </w:rPr>
              <w:t>ие мощей свт. и чудотв. Николая</w:t>
            </w:r>
          </w:p>
          <w:p w:rsidR="00304286" w:rsidRPr="00213145" w:rsidRDefault="00304286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13145">
              <w:rPr>
                <w:rFonts w:ascii="Arial" w:hAnsi="Arial" w:cs="Arial"/>
                <w:b/>
                <w:sz w:val="22"/>
                <w:szCs w:val="22"/>
              </w:rPr>
              <w:t>из</w:t>
            </w:r>
            <w:proofErr w:type="gramEnd"/>
            <w:r w:rsidRPr="00213145">
              <w:rPr>
                <w:rFonts w:ascii="Arial" w:hAnsi="Arial" w:cs="Arial"/>
                <w:b/>
                <w:sz w:val="22"/>
                <w:szCs w:val="22"/>
              </w:rPr>
              <w:t xml:space="preserve"> Мир </w:t>
            </w:r>
            <w:proofErr w:type="spellStart"/>
            <w:r w:rsidRPr="00213145">
              <w:rPr>
                <w:rFonts w:ascii="Arial" w:hAnsi="Arial" w:cs="Arial"/>
                <w:b/>
                <w:sz w:val="22"/>
                <w:szCs w:val="22"/>
              </w:rPr>
              <w:t>Ликийских</w:t>
            </w:r>
            <w:proofErr w:type="spellEnd"/>
            <w:r w:rsidRPr="00213145">
              <w:rPr>
                <w:rFonts w:ascii="Arial" w:hAnsi="Arial" w:cs="Arial"/>
                <w:b/>
                <w:sz w:val="22"/>
                <w:szCs w:val="22"/>
              </w:rPr>
              <w:t xml:space="preserve"> в Бар.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9F704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Pr="004763A8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Pr="004763A8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9F70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</w:tc>
        <w:tc>
          <w:tcPr>
            <w:tcW w:w="9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304286" w:rsidRPr="0010352A" w:rsidRDefault="00304286" w:rsidP="009058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исп.:</w:t>
            </w:r>
          </w:p>
          <w:p w:rsidR="00304286" w:rsidRDefault="00304286" w:rsidP="009A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молеб.:</w:t>
            </w:r>
          </w:p>
          <w:p w:rsidR="00304286" w:rsidRDefault="00304286" w:rsidP="009058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проп.:</w:t>
            </w:r>
          </w:p>
          <w:p w:rsidR="00304286" w:rsidRDefault="00304286" w:rsidP="009058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паних:</w:t>
            </w:r>
          </w:p>
          <w:p w:rsidR="00304286" w:rsidRDefault="00304286" w:rsidP="00364E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венч.:</w:t>
            </w:r>
          </w:p>
          <w:p w:rsidR="00304286" w:rsidRPr="0010352A" w:rsidRDefault="00304286" w:rsidP="00364E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отп.:</w:t>
            </w:r>
          </w:p>
        </w:tc>
        <w:tc>
          <w:tcPr>
            <w:tcW w:w="206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  <w:p w:rsidR="00304286" w:rsidRDefault="00304286" w:rsidP="00364E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04286" w:rsidRDefault="00304286" w:rsidP="00364E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304286" w:rsidRDefault="00304286" w:rsidP="00364ECD">
            <w:pPr>
              <w:rPr>
                <w:rFonts w:ascii="Arial" w:hAnsi="Arial" w:cs="Arial"/>
                <w:sz w:val="22"/>
              </w:rPr>
            </w:pPr>
          </w:p>
          <w:p w:rsidR="00304286" w:rsidRPr="004763A8" w:rsidRDefault="00304286" w:rsidP="00364E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</w:tc>
      </w:tr>
      <w:tr w:rsidR="00304286" w:rsidRPr="004763A8" w:rsidTr="00BD1E19">
        <w:tc>
          <w:tcPr>
            <w:tcW w:w="827" w:type="dxa"/>
            <w:vMerge/>
            <w:shd w:val="clear" w:color="auto" w:fill="auto"/>
            <w:vAlign w:val="center"/>
          </w:tcPr>
          <w:p w:rsidR="00304286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auto"/>
          </w:tcPr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</w:tcPr>
          <w:p w:rsidR="00304286" w:rsidRPr="004763A8" w:rsidRDefault="00304286" w:rsidP="009A5BAC">
            <w:pPr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</w:p>
          <w:p w:rsidR="00304286" w:rsidRDefault="00304286" w:rsidP="009A5B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Андрей</w:t>
            </w:r>
          </w:p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9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</w:t>
            </w:r>
            <w:r w:rsidR="001F4C6C" w:rsidRPr="001F4C6C">
              <w:rPr>
                <w:rFonts w:ascii="Arial" w:hAnsi="Arial" w:cs="Arial"/>
                <w:sz w:val="22"/>
              </w:rPr>
              <w:t>Утреня</w:t>
            </w:r>
            <w:r w:rsidR="001F4C6C">
              <w:rPr>
                <w:rFonts w:ascii="Arial" w:hAnsi="Arial" w:cs="Arial"/>
                <w:sz w:val="22"/>
              </w:rPr>
              <w:t xml:space="preserve"> </w:t>
            </w:r>
            <w:r w:rsidR="001F4C6C" w:rsidRPr="001F4C6C">
              <w:rPr>
                <w:rFonts w:ascii="Arial" w:hAnsi="Arial" w:cs="Arial"/>
                <w:sz w:val="20"/>
                <w:szCs w:val="20"/>
              </w:rPr>
              <w:t>Славословие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23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вт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304286" w:rsidRPr="00213145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13145">
              <w:rPr>
                <w:rFonts w:ascii="Arial" w:hAnsi="Arial" w:cs="Arial"/>
                <w:sz w:val="22"/>
                <w:szCs w:val="22"/>
              </w:rPr>
              <w:t>Апостола Симона Зилота.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1D447F" w:rsidRDefault="001F4C6C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4763A8">
              <w:rPr>
                <w:rFonts w:ascii="Arial" w:hAnsi="Arial" w:cs="Arial"/>
                <w:sz w:val="22"/>
              </w:rPr>
              <w:t>Всенощное бдение</w:t>
            </w:r>
            <w:r w:rsidRPr="001D447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D447F" w:rsidRPr="001D447F">
              <w:rPr>
                <w:rFonts w:ascii="Arial" w:hAnsi="Arial" w:cs="Arial"/>
                <w:i/>
                <w:sz w:val="22"/>
                <w:szCs w:val="22"/>
              </w:rPr>
              <w:t>(пасхальный чин)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ср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304286" w:rsidRDefault="00304286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Отдание праздника Пасхи.</w:t>
            </w:r>
          </w:p>
          <w:p w:rsidR="00BD1E19" w:rsidRDefault="00BD1E19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Равноапп.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Мефодия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Кирилла,</w:t>
            </w:r>
          </w:p>
          <w:p w:rsidR="00BD1E19" w:rsidRDefault="00304286" w:rsidP="001D44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285">
              <w:rPr>
                <w:rFonts w:ascii="Arial" w:hAnsi="Arial" w:cs="Arial"/>
                <w:b/>
                <w:sz w:val="22"/>
                <w:szCs w:val="22"/>
              </w:rPr>
              <w:t>учителей Словенских.</w:t>
            </w:r>
          </w:p>
          <w:p w:rsidR="001F4C6C" w:rsidRDefault="001F4C6C" w:rsidP="001D44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C6C" w:rsidRPr="00900285" w:rsidRDefault="001F4C6C" w:rsidP="001D44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  <w:r w:rsidRPr="004763A8">
              <w:rPr>
                <w:rFonts w:ascii="Arial" w:hAnsi="Arial" w:cs="Arial"/>
                <w:sz w:val="22"/>
              </w:rPr>
              <w:t xml:space="preserve"> 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sz w:val="22"/>
              </w:rPr>
              <w:t>. Геннадий</w:t>
            </w:r>
          </w:p>
        </w:tc>
      </w:tr>
      <w:tr w:rsidR="00FA1F61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F61" w:rsidRPr="004763A8" w:rsidRDefault="00FA1F61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1F61" w:rsidRDefault="00FA1F61" w:rsidP="00FF02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271B">
              <w:rPr>
                <w:rFonts w:ascii="Arial" w:hAnsi="Arial" w:cs="Arial"/>
                <w:i/>
                <w:sz w:val="22"/>
                <w:szCs w:val="22"/>
              </w:rPr>
              <w:t>День тезоименитства Святейшего Патр. Московского и всея Руси Кирилла.</w:t>
            </w:r>
          </w:p>
          <w:p w:rsidR="001F4C6C" w:rsidRPr="004763A8" w:rsidRDefault="001F4C6C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1F61" w:rsidRPr="004763A8" w:rsidRDefault="00FA1F61" w:rsidP="008B759F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1F61" w:rsidRPr="004763A8" w:rsidRDefault="00FA1F61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1F61" w:rsidRPr="004763A8" w:rsidRDefault="00FA1F61" w:rsidP="00FF0229">
            <w:pPr>
              <w:rPr>
                <w:rFonts w:ascii="Arial" w:hAnsi="Arial" w:cs="Arial"/>
                <w:sz w:val="22"/>
              </w:rPr>
            </w:pPr>
            <w:r w:rsidRPr="009A5BAC">
              <w:rPr>
                <w:rFonts w:ascii="Arial" w:hAnsi="Arial" w:cs="Arial"/>
                <w:sz w:val="22"/>
              </w:rPr>
              <w:t xml:space="preserve">нач. </w:t>
            </w: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A1F61" w:rsidRDefault="00FA1F61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исп.:</w:t>
            </w:r>
          </w:p>
          <w:p w:rsidR="00FA1F61" w:rsidRPr="004763A8" w:rsidRDefault="00FA1F61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проп.: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A1F61" w:rsidRDefault="00FA1F61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FA1F61" w:rsidRPr="004763A8" w:rsidRDefault="00FA1F61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25</w:t>
            </w:r>
          </w:p>
          <w:p w:rsidR="00304286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чт.</w:t>
            </w:r>
          </w:p>
        </w:tc>
        <w:tc>
          <w:tcPr>
            <w:tcW w:w="5345" w:type="dxa"/>
            <w:vMerge w:val="restart"/>
            <w:shd w:val="clear" w:color="auto" w:fill="auto"/>
          </w:tcPr>
          <w:p w:rsidR="00304286" w:rsidRDefault="00304286" w:rsidP="00FF022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304286" w:rsidRDefault="00304286" w:rsidP="00900285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72FA">
              <w:rPr>
                <w:rFonts w:ascii="Arial" w:hAnsi="Arial" w:cs="Arial"/>
                <w:b/>
                <w:caps/>
                <w:sz w:val="22"/>
                <w:szCs w:val="22"/>
              </w:rPr>
              <w:t>Вознесение Господне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286" w:rsidRDefault="00304286" w:rsidP="00FF022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00285">
              <w:rPr>
                <w:rFonts w:ascii="Arial" w:hAnsi="Arial" w:cs="Arial"/>
                <w:b/>
                <w:sz w:val="22"/>
                <w:szCs w:val="22"/>
              </w:rPr>
              <w:t xml:space="preserve">Сщмч. Ермогена, патр. </w:t>
            </w:r>
            <w:proofErr w:type="gramStart"/>
            <w:r w:rsidRPr="00900285">
              <w:rPr>
                <w:rFonts w:ascii="Arial" w:hAnsi="Arial" w:cs="Arial"/>
                <w:b/>
                <w:sz w:val="22"/>
                <w:szCs w:val="22"/>
              </w:rPr>
              <w:t>Московского</w:t>
            </w:r>
            <w:proofErr w:type="gramEnd"/>
            <w:r w:rsidRPr="00900285">
              <w:rPr>
                <w:rFonts w:ascii="Arial" w:hAnsi="Arial" w:cs="Arial"/>
                <w:b/>
                <w:sz w:val="22"/>
                <w:szCs w:val="22"/>
              </w:rPr>
              <w:t xml:space="preserve"> и всея России, чудотв.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6:40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9A5B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Михаил</w:t>
            </w:r>
          </w:p>
        </w:tc>
        <w:tc>
          <w:tcPr>
            <w:tcW w:w="994" w:type="dxa"/>
            <w:vMerge w:val="restart"/>
            <w:tcBorders>
              <w:right w:val="nil"/>
            </w:tcBorders>
            <w:shd w:val="clear" w:color="auto" w:fill="auto"/>
          </w:tcPr>
          <w:p w:rsidR="00304286" w:rsidRPr="0010352A" w:rsidRDefault="00304286" w:rsidP="009A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исп.:</w:t>
            </w:r>
          </w:p>
          <w:p w:rsidR="00304286" w:rsidRPr="0010352A" w:rsidRDefault="00304286" w:rsidP="009A5BAC">
            <w:pPr>
              <w:rPr>
                <w:rFonts w:ascii="Arial" w:hAnsi="Arial" w:cs="Arial"/>
                <w:sz w:val="22"/>
              </w:rPr>
            </w:pPr>
            <w:r w:rsidRPr="0010352A">
              <w:rPr>
                <w:rFonts w:ascii="Arial" w:hAnsi="Arial" w:cs="Arial"/>
                <w:sz w:val="22"/>
              </w:rPr>
              <w:t>крещ.:</w:t>
            </w:r>
          </w:p>
          <w:p w:rsidR="00304286" w:rsidRDefault="00304286" w:rsidP="009A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молеб.:</w:t>
            </w:r>
          </w:p>
          <w:p w:rsidR="00304286" w:rsidRDefault="00304286" w:rsidP="009A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проп.:</w:t>
            </w:r>
          </w:p>
          <w:p w:rsidR="00304286" w:rsidRDefault="00304286" w:rsidP="009A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паних.:</w:t>
            </w:r>
          </w:p>
          <w:p w:rsidR="00304286" w:rsidRDefault="00304286" w:rsidP="009A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отп.:</w:t>
            </w:r>
          </w:p>
        </w:tc>
        <w:tc>
          <w:tcPr>
            <w:tcW w:w="206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304286" w:rsidRPr="00224310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24310">
              <w:rPr>
                <w:rFonts w:ascii="Arial" w:hAnsi="Arial" w:cs="Arial"/>
                <w:sz w:val="22"/>
                <w:szCs w:val="22"/>
              </w:rPr>
              <w:t>прот. Андрей</w:t>
            </w:r>
          </w:p>
          <w:p w:rsidR="00304286" w:rsidRPr="00224310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24310">
              <w:rPr>
                <w:rFonts w:ascii="Arial" w:hAnsi="Arial" w:cs="Arial"/>
                <w:sz w:val="22"/>
                <w:szCs w:val="22"/>
              </w:rPr>
              <w:t>иерей Михаил</w:t>
            </w:r>
          </w:p>
          <w:p w:rsidR="00304286" w:rsidRPr="00224310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24310">
              <w:rPr>
                <w:rFonts w:ascii="Arial" w:hAnsi="Arial" w:cs="Arial"/>
                <w:sz w:val="22"/>
                <w:szCs w:val="22"/>
              </w:rPr>
              <w:t>иерей Андрей</w:t>
            </w:r>
          </w:p>
          <w:p w:rsidR="00304286" w:rsidRPr="00224310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24310">
              <w:rPr>
                <w:rFonts w:ascii="Arial" w:hAnsi="Arial" w:cs="Arial"/>
                <w:sz w:val="22"/>
                <w:szCs w:val="22"/>
              </w:rPr>
              <w:t>прот. Геннадий</w:t>
            </w:r>
          </w:p>
          <w:p w:rsidR="00304286" w:rsidRPr="00224310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24310">
              <w:rPr>
                <w:rFonts w:ascii="Arial" w:hAnsi="Arial" w:cs="Arial"/>
                <w:sz w:val="22"/>
                <w:szCs w:val="22"/>
              </w:rPr>
              <w:t>прот. Андрей</w:t>
            </w:r>
          </w:p>
          <w:p w:rsidR="00304286" w:rsidRPr="00224310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224310">
              <w:rPr>
                <w:rFonts w:ascii="Arial" w:hAnsi="Arial" w:cs="Arial"/>
                <w:sz w:val="22"/>
                <w:szCs w:val="22"/>
              </w:rPr>
              <w:t>прот. Андрей</w:t>
            </w:r>
          </w:p>
        </w:tc>
      </w:tr>
      <w:tr w:rsidR="00304286" w:rsidRPr="004763A8" w:rsidTr="00BD1E19">
        <w:tc>
          <w:tcPr>
            <w:tcW w:w="827" w:type="dxa"/>
            <w:vMerge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tcBorders>
              <w:bottom w:val="nil"/>
            </w:tcBorders>
            <w:shd w:val="clear" w:color="auto" w:fill="auto"/>
          </w:tcPr>
          <w:p w:rsidR="00304286" w:rsidRPr="00900285" w:rsidRDefault="00304286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9:4</w:t>
            </w:r>
            <w:r w:rsidRPr="004763A8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</w:tcPr>
          <w:p w:rsidR="00304286" w:rsidRPr="004763A8" w:rsidRDefault="00304286" w:rsidP="009A5BAC">
            <w:pPr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</w:p>
          <w:p w:rsidR="00304286" w:rsidRDefault="00304286" w:rsidP="009A5B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Андрей</w:t>
            </w:r>
          </w:p>
          <w:p w:rsidR="00304286" w:rsidRPr="004763A8" w:rsidRDefault="00304286" w:rsidP="009A5BAC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9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04286" w:rsidRPr="0010352A" w:rsidRDefault="00304286" w:rsidP="009A5B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304286" w:rsidRPr="009A5BAC" w:rsidRDefault="00304286" w:rsidP="00FF0229">
            <w:pPr>
              <w:rPr>
                <w:rFonts w:ascii="Arial" w:hAnsi="Arial" w:cs="Arial"/>
                <w:spacing w:val="-8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26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пт.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BD1E19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900285">
              <w:rPr>
                <w:rFonts w:ascii="Arial" w:hAnsi="Arial" w:cs="Arial"/>
                <w:sz w:val="22"/>
                <w:szCs w:val="22"/>
              </w:rPr>
              <w:t>Мц. Гликерии девы и с нею мч</w:t>
            </w:r>
            <w:r w:rsidR="00BD1E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BD1E19">
              <w:rPr>
                <w:rFonts w:ascii="Arial" w:hAnsi="Arial" w:cs="Arial"/>
                <w:sz w:val="22"/>
                <w:szCs w:val="22"/>
              </w:rPr>
              <w:t>Лаодикия</w:t>
            </w:r>
            <w:proofErr w:type="spellEnd"/>
            <w:r w:rsidR="00BD1E1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04286" w:rsidRPr="00900285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900285">
              <w:rPr>
                <w:rFonts w:ascii="Arial" w:hAnsi="Arial" w:cs="Arial"/>
                <w:sz w:val="22"/>
                <w:szCs w:val="22"/>
              </w:rPr>
              <w:t>стража темничного.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</w:tc>
      </w:tr>
      <w:tr w:rsidR="00304286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27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сбб.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304286" w:rsidRPr="00900285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900285">
              <w:rPr>
                <w:rFonts w:ascii="Arial" w:hAnsi="Arial" w:cs="Arial"/>
                <w:sz w:val="22"/>
                <w:szCs w:val="22"/>
              </w:rPr>
              <w:t>Мч. Исидора.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Геннадий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sz w:val="22"/>
              </w:rPr>
              <w:t>. Андрей</w:t>
            </w:r>
          </w:p>
        </w:tc>
      </w:tr>
      <w:tr w:rsidR="00304286" w:rsidRPr="004763A8" w:rsidTr="00BD1E19">
        <w:tc>
          <w:tcPr>
            <w:tcW w:w="827" w:type="dxa"/>
            <w:vMerge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нач. </w:t>
            </w:r>
            <w:r w:rsidRPr="004763A8">
              <w:rPr>
                <w:rFonts w:ascii="Arial" w:hAnsi="Arial" w:cs="Arial"/>
                <w:b/>
                <w:sz w:val="22"/>
              </w:rPr>
              <w:t>иерей</w:t>
            </w:r>
            <w:r>
              <w:rPr>
                <w:rFonts w:ascii="Arial" w:hAnsi="Arial" w:cs="Arial"/>
                <w:b/>
                <w:sz w:val="22"/>
              </w:rPr>
              <w:t xml:space="preserve"> Андрей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исп.: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проп.: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28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вскр.</w:t>
            </w:r>
          </w:p>
        </w:tc>
        <w:tc>
          <w:tcPr>
            <w:tcW w:w="5345" w:type="dxa"/>
            <w:vMerge w:val="restart"/>
            <w:shd w:val="clear" w:color="auto" w:fill="E6E6E6"/>
          </w:tcPr>
          <w:p w:rsidR="00BD1E19" w:rsidRDefault="00BD1E19" w:rsidP="009002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Неделя 7-я по Пасхе,</w:t>
            </w:r>
          </w:p>
          <w:p w:rsidR="00BD1E19" w:rsidRDefault="00304286" w:rsidP="00900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285">
              <w:rPr>
                <w:rFonts w:ascii="Arial" w:hAnsi="Arial" w:cs="Arial"/>
                <w:b/>
                <w:sz w:val="22"/>
                <w:szCs w:val="22"/>
              </w:rPr>
              <w:t>св</w:t>
            </w:r>
            <w:r>
              <w:rPr>
                <w:rFonts w:ascii="Arial" w:hAnsi="Arial" w:cs="Arial"/>
                <w:b/>
                <w:sz w:val="22"/>
                <w:szCs w:val="22"/>
              </w:rPr>
              <w:t>ятых</w:t>
            </w:r>
            <w:r w:rsidRPr="009002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0285">
              <w:rPr>
                <w:rFonts w:ascii="Arial" w:hAnsi="Arial" w:cs="Arial"/>
                <w:b/>
                <w:sz w:val="22"/>
                <w:szCs w:val="22"/>
              </w:rPr>
              <w:t>отцев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028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900285">
              <w:rPr>
                <w:rFonts w:ascii="Arial" w:hAnsi="Arial" w:cs="Arial"/>
                <w:b/>
                <w:sz w:val="22"/>
                <w:szCs w:val="22"/>
              </w:rPr>
              <w:t>Вселенского Собора.</w:t>
            </w:r>
          </w:p>
          <w:p w:rsidR="00304286" w:rsidRPr="00900285" w:rsidRDefault="00304286" w:rsidP="00900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285">
              <w:rPr>
                <w:rFonts w:ascii="Arial" w:hAnsi="Arial" w:cs="Arial"/>
                <w:i/>
                <w:sz w:val="22"/>
                <w:szCs w:val="22"/>
              </w:rPr>
              <w:t>Глас 6.</w:t>
            </w:r>
          </w:p>
          <w:p w:rsidR="00304286" w:rsidRPr="00900285" w:rsidRDefault="00304286" w:rsidP="00900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285">
              <w:rPr>
                <w:rFonts w:ascii="Arial" w:hAnsi="Arial" w:cs="Arial"/>
                <w:b/>
                <w:sz w:val="22"/>
                <w:szCs w:val="22"/>
              </w:rPr>
              <w:t>Блгв. царевича Димитрия, Угличского и Московского.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6:10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иерей Андрей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shd w:val="clear" w:color="auto" w:fill="E6E6E6"/>
          </w:tcPr>
          <w:p w:rsidR="00304286" w:rsidRPr="0010352A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исп.:</w:t>
            </w:r>
          </w:p>
          <w:p w:rsidR="00304286" w:rsidRPr="0010352A" w:rsidRDefault="00304286" w:rsidP="00FF0229">
            <w:pPr>
              <w:rPr>
                <w:rFonts w:ascii="Arial" w:hAnsi="Arial" w:cs="Arial"/>
                <w:sz w:val="22"/>
              </w:rPr>
            </w:pPr>
            <w:r w:rsidRPr="0010352A">
              <w:rPr>
                <w:rFonts w:ascii="Arial" w:hAnsi="Arial" w:cs="Arial"/>
                <w:sz w:val="22"/>
              </w:rPr>
              <w:t>крещ.: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молеб.: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проп.: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паних.: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венч.:</w:t>
            </w:r>
          </w:p>
          <w:p w:rsidR="00304286" w:rsidRPr="0010352A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отп.: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shd w:val="clear" w:color="auto" w:fill="E6E6E6"/>
          </w:tcPr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Михаил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  <w:p w:rsidR="00304286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иерей Андрей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Геннадий</w:t>
            </w:r>
          </w:p>
        </w:tc>
      </w:tr>
      <w:tr w:rsidR="00304286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8:30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04286" w:rsidRPr="007455B2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 xml:space="preserve">иерей </w:t>
            </w:r>
            <w:r>
              <w:rPr>
                <w:rFonts w:ascii="Arial" w:hAnsi="Arial" w:cs="Arial"/>
                <w:b/>
                <w:sz w:val="22"/>
              </w:rPr>
              <w:t>Михаил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tcBorders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04286" w:rsidRDefault="00304286" w:rsidP="007455B2">
            <w:pPr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</w:p>
          <w:p w:rsidR="00304286" w:rsidRDefault="00304286" w:rsidP="00FF02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прот. Андрей</w:t>
            </w:r>
          </w:p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1F4C6C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 w:val="restart"/>
            <w:tcBorders>
              <w:top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 xml:space="preserve">молебен о </w:t>
            </w:r>
            <w:proofErr w:type="gramStart"/>
            <w:r w:rsidRPr="004763A8">
              <w:rPr>
                <w:rFonts w:ascii="Arial" w:hAnsi="Arial" w:cs="Arial"/>
                <w:sz w:val="22"/>
              </w:rPr>
              <w:t>заблудших</w:t>
            </w:r>
            <w:proofErr w:type="gramEnd"/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16:00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1F4C6C" w:rsidRPr="001F4C6C" w:rsidRDefault="001F4C6C" w:rsidP="008B759F">
            <w:pPr>
              <w:rPr>
                <w:b/>
              </w:rPr>
            </w:pPr>
            <w:proofErr w:type="spellStart"/>
            <w:r w:rsidRPr="001F4C6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1F4C6C">
              <w:rPr>
                <w:rFonts w:ascii="Arial" w:hAnsi="Arial" w:cs="Arial"/>
                <w:b/>
                <w:sz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C6C" w:rsidRPr="004763A8" w:rsidTr="00BD1E19">
        <w:tc>
          <w:tcPr>
            <w:tcW w:w="827" w:type="dxa"/>
            <w:vMerge/>
            <w:shd w:val="clear" w:color="auto" w:fill="E6E6E6"/>
            <w:vAlign w:val="center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vMerge/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2" w:type="dxa"/>
            <w:tcBorders>
              <w:top w:val="nil"/>
            </w:tcBorders>
            <w:shd w:val="clear" w:color="auto" w:fill="E6E6E6"/>
          </w:tcPr>
          <w:p w:rsidR="001F4C6C" w:rsidRDefault="001F4C6C" w:rsidP="00510B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Вечерня с акафистом</w:t>
            </w:r>
          </w:p>
          <w:p w:rsidR="001F4C6C" w:rsidRPr="004763A8" w:rsidRDefault="001F4C6C" w:rsidP="00510B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Воскресению Христову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E6E6E6"/>
          </w:tcPr>
          <w:p w:rsidR="001F4C6C" w:rsidRPr="004763A8" w:rsidRDefault="001F4C6C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E6E6E6"/>
          </w:tcPr>
          <w:p w:rsidR="001F4C6C" w:rsidRPr="001F4C6C" w:rsidRDefault="001F4C6C" w:rsidP="008B759F">
            <w:pPr>
              <w:rPr>
                <w:b/>
              </w:rPr>
            </w:pPr>
            <w:proofErr w:type="spellStart"/>
            <w:r w:rsidRPr="001F4C6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1F4C6C">
              <w:rPr>
                <w:rFonts w:ascii="Arial" w:hAnsi="Arial" w:cs="Arial"/>
                <w:b/>
                <w:sz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1F4C6C" w:rsidRPr="004763A8" w:rsidRDefault="001F4C6C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304286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</w:p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пн.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304286" w:rsidRPr="001531DB" w:rsidRDefault="00304286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1531DB">
              <w:rPr>
                <w:rFonts w:ascii="Arial" w:hAnsi="Arial" w:cs="Arial"/>
                <w:sz w:val="22"/>
                <w:szCs w:val="22"/>
              </w:rPr>
              <w:t>Прп. Феодора Освященного.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04286" w:rsidRPr="004763A8" w:rsidRDefault="004F72AD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</w:t>
            </w:r>
            <w:r w:rsidR="00304286">
              <w:rPr>
                <w:rFonts w:ascii="Arial" w:hAnsi="Arial" w:cs="Arial"/>
                <w:b/>
                <w:sz w:val="22"/>
              </w:rPr>
              <w:t xml:space="preserve">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04286" w:rsidRPr="004763A8" w:rsidRDefault="00304286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4F72AD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1F4C6C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C517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4F72AD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30</w:t>
            </w:r>
          </w:p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вт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4F72AD" w:rsidRDefault="004F72AD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1531DB">
              <w:rPr>
                <w:rFonts w:ascii="Arial" w:hAnsi="Arial" w:cs="Arial"/>
                <w:sz w:val="22"/>
                <w:szCs w:val="22"/>
              </w:rPr>
              <w:t xml:space="preserve">Ап. </w:t>
            </w:r>
            <w:r>
              <w:rPr>
                <w:rFonts w:ascii="Arial" w:hAnsi="Arial" w:cs="Arial"/>
                <w:sz w:val="22"/>
                <w:szCs w:val="22"/>
              </w:rPr>
              <w:t>от 70-ти Андроника и св. Иунии.</w:t>
            </w:r>
          </w:p>
          <w:p w:rsidR="00BD1E19" w:rsidRDefault="004F72AD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31DB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BD1E19">
              <w:rPr>
                <w:rFonts w:ascii="Arial" w:hAnsi="Arial" w:cs="Arial"/>
                <w:b/>
                <w:sz w:val="22"/>
                <w:szCs w:val="22"/>
              </w:rPr>
              <w:t xml:space="preserve">рп. Евфросинии, </w:t>
            </w:r>
            <w:proofErr w:type="gramStart"/>
            <w:r w:rsidR="00BD1E19"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  <w:r w:rsidR="00BD1E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BD1E19">
              <w:rPr>
                <w:rFonts w:ascii="Arial" w:hAnsi="Arial" w:cs="Arial"/>
                <w:b/>
                <w:sz w:val="22"/>
                <w:szCs w:val="22"/>
              </w:rPr>
              <w:t>миру</w:t>
            </w:r>
            <w:proofErr w:type="gramEnd"/>
            <w:r w:rsidR="00BD1E19">
              <w:rPr>
                <w:rFonts w:ascii="Arial" w:hAnsi="Arial" w:cs="Arial"/>
                <w:b/>
                <w:sz w:val="22"/>
                <w:szCs w:val="22"/>
              </w:rPr>
              <w:t xml:space="preserve"> Евдокии,</w:t>
            </w:r>
          </w:p>
          <w:p w:rsidR="004F72AD" w:rsidRPr="001531DB" w:rsidRDefault="004F72AD" w:rsidP="00FF022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531DB">
              <w:rPr>
                <w:rFonts w:ascii="Arial" w:hAnsi="Arial" w:cs="Arial"/>
                <w:b/>
                <w:sz w:val="22"/>
                <w:szCs w:val="22"/>
              </w:rPr>
              <w:t>блгв</w:t>
            </w:r>
            <w:proofErr w:type="spellEnd"/>
            <w:r w:rsidRPr="001531DB">
              <w:rPr>
                <w:rFonts w:ascii="Arial" w:hAnsi="Arial" w:cs="Arial"/>
                <w:b/>
                <w:sz w:val="22"/>
                <w:szCs w:val="22"/>
              </w:rPr>
              <w:t>. вел</w:t>
            </w:r>
            <w:proofErr w:type="gramStart"/>
            <w:r w:rsidRPr="001531DB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1531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1531DB">
              <w:rPr>
                <w:rFonts w:ascii="Arial" w:hAnsi="Arial" w:cs="Arial"/>
                <w:b/>
                <w:sz w:val="22"/>
                <w:szCs w:val="22"/>
              </w:rPr>
              <w:t>к</w:t>
            </w:r>
            <w:proofErr w:type="gramEnd"/>
            <w:r w:rsidRPr="001531DB">
              <w:rPr>
                <w:rFonts w:ascii="Arial" w:hAnsi="Arial" w:cs="Arial"/>
                <w:b/>
                <w:sz w:val="22"/>
                <w:szCs w:val="22"/>
              </w:rPr>
              <w:t>н. Московской.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4F72AD" w:rsidRPr="004763A8" w:rsidRDefault="004F72AD" w:rsidP="00C517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иерей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4F72AD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4763A8">
              <w:rPr>
                <w:rFonts w:ascii="Arial" w:hAnsi="Arial" w:cs="Arial"/>
                <w:sz w:val="22"/>
                <w:szCs w:val="22"/>
              </w:rPr>
              <w:t>Вечерня, Утреня с акафистом Тихвинской иконе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C5179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</w:p>
        </w:tc>
      </w:tr>
      <w:tr w:rsidR="004F72AD" w:rsidRPr="004763A8" w:rsidTr="00BD1E19">
        <w:tc>
          <w:tcPr>
            <w:tcW w:w="827" w:type="dxa"/>
            <w:vMerge w:val="restart"/>
            <w:shd w:val="clear" w:color="auto" w:fill="auto"/>
            <w:vAlign w:val="center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</w:t>
            </w:r>
          </w:p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763A8">
              <w:rPr>
                <w:rFonts w:ascii="Arial" w:hAnsi="Arial" w:cs="Arial"/>
                <w:b/>
                <w:sz w:val="22"/>
              </w:rPr>
              <w:t>ср</w:t>
            </w:r>
            <w:proofErr w:type="gramEnd"/>
            <w:r w:rsidRPr="004763A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45" w:type="dxa"/>
            <w:tcBorders>
              <w:bottom w:val="nil"/>
            </w:tcBorders>
            <w:shd w:val="clear" w:color="auto" w:fill="auto"/>
          </w:tcPr>
          <w:p w:rsidR="004F72AD" w:rsidRPr="001531DB" w:rsidRDefault="004F72AD" w:rsidP="00FF0229">
            <w:pPr>
              <w:rPr>
                <w:rFonts w:ascii="Arial" w:hAnsi="Arial" w:cs="Arial"/>
                <w:sz w:val="22"/>
                <w:szCs w:val="22"/>
              </w:rPr>
            </w:pPr>
            <w:r w:rsidRPr="001531DB">
              <w:rPr>
                <w:rFonts w:ascii="Arial" w:hAnsi="Arial" w:cs="Arial"/>
                <w:sz w:val="22"/>
                <w:szCs w:val="22"/>
              </w:rPr>
              <w:t>Мч. Феодота Анкирского и мцц. семи дев: Александры, Текусы, Клавдии, Фаины, Евфрасии, Матроны и Иулии.</w:t>
            </w:r>
          </w:p>
        </w:tc>
        <w:tc>
          <w:tcPr>
            <w:tcW w:w="3312" w:type="dxa"/>
            <w:tcBorders>
              <w:bottom w:val="nil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b/>
                <w:sz w:val="22"/>
              </w:rPr>
              <w:t>прот. Дамиан</w:t>
            </w:r>
            <w:r w:rsidRPr="004763A8">
              <w:rPr>
                <w:rFonts w:ascii="Arial" w:hAnsi="Arial" w:cs="Arial"/>
                <w:sz w:val="22"/>
              </w:rPr>
              <w:t xml:space="preserve"> </w:t>
            </w:r>
          </w:p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  <w:r w:rsidRPr="004763A8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прот. Андрей</w:t>
            </w:r>
          </w:p>
        </w:tc>
      </w:tr>
      <w:tr w:rsidR="004F72AD" w:rsidRPr="004763A8" w:rsidTr="00BD1E19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2AD" w:rsidRPr="004763A8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FA1F61" w:rsidP="00FF0229">
            <w:pPr>
              <w:rPr>
                <w:rFonts w:ascii="Arial" w:hAnsi="Arial" w:cs="Arial"/>
                <w:sz w:val="22"/>
              </w:rPr>
            </w:pPr>
            <w:r w:rsidRPr="001F4C6C">
              <w:rPr>
                <w:rFonts w:ascii="Arial" w:hAnsi="Arial" w:cs="Arial"/>
                <w:sz w:val="22"/>
              </w:rPr>
              <w:t xml:space="preserve">Вечерня, Утреня </w:t>
            </w:r>
            <w:proofErr w:type="spellStart"/>
            <w:r w:rsidRPr="001F4C6C">
              <w:rPr>
                <w:rFonts w:ascii="Arial" w:hAnsi="Arial" w:cs="Arial"/>
                <w:sz w:val="22"/>
              </w:rPr>
              <w:t>Полиелей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F72AD" w:rsidRDefault="004F72AD" w:rsidP="00FF02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72AD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F72AD" w:rsidRDefault="004F72AD" w:rsidP="00FF0229">
            <w:pPr>
              <w:rPr>
                <w:rFonts w:ascii="Arial" w:hAnsi="Arial" w:cs="Arial"/>
                <w:b/>
                <w:sz w:val="22"/>
              </w:rPr>
            </w:pPr>
            <w:r w:rsidRPr="004F72AD">
              <w:rPr>
                <w:rFonts w:ascii="Arial" w:hAnsi="Arial" w:cs="Arial"/>
                <w:b/>
                <w:sz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2AD" w:rsidRPr="004763A8" w:rsidRDefault="004F72AD" w:rsidP="00FF0229">
            <w:pPr>
              <w:rPr>
                <w:rFonts w:ascii="Arial" w:hAnsi="Arial" w:cs="Arial"/>
                <w:sz w:val="22"/>
              </w:rPr>
            </w:pPr>
          </w:p>
        </w:tc>
      </w:tr>
    </w:tbl>
    <w:p w:rsidR="005F4829" w:rsidRDefault="005F4829"/>
    <w:sectPr w:rsidR="005F4829" w:rsidSect="00BD1E1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B96C57"/>
    <w:rsid w:val="00112466"/>
    <w:rsid w:val="001531DB"/>
    <w:rsid w:val="00155B73"/>
    <w:rsid w:val="001D447F"/>
    <w:rsid w:val="001F4C6C"/>
    <w:rsid w:val="00213145"/>
    <w:rsid w:val="00224310"/>
    <w:rsid w:val="00236B94"/>
    <w:rsid w:val="00304286"/>
    <w:rsid w:val="00361720"/>
    <w:rsid w:val="00364ECD"/>
    <w:rsid w:val="00374B0B"/>
    <w:rsid w:val="003B36E0"/>
    <w:rsid w:val="00462391"/>
    <w:rsid w:val="004F72AD"/>
    <w:rsid w:val="0050344A"/>
    <w:rsid w:val="00510B3F"/>
    <w:rsid w:val="00536C30"/>
    <w:rsid w:val="005F4829"/>
    <w:rsid w:val="00643056"/>
    <w:rsid w:val="006521F4"/>
    <w:rsid w:val="007125AE"/>
    <w:rsid w:val="007455B2"/>
    <w:rsid w:val="007464D6"/>
    <w:rsid w:val="00833553"/>
    <w:rsid w:val="00900285"/>
    <w:rsid w:val="00905822"/>
    <w:rsid w:val="009A5BAC"/>
    <w:rsid w:val="009F7043"/>
    <w:rsid w:val="00A82DE6"/>
    <w:rsid w:val="00B10F0B"/>
    <w:rsid w:val="00B96C57"/>
    <w:rsid w:val="00BD1E19"/>
    <w:rsid w:val="00C035CB"/>
    <w:rsid w:val="00C510B8"/>
    <w:rsid w:val="00C51795"/>
    <w:rsid w:val="00CD48FB"/>
    <w:rsid w:val="00E122D2"/>
    <w:rsid w:val="00E65A9E"/>
    <w:rsid w:val="00ED74B8"/>
    <w:rsid w:val="00FA1F61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FA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61"/>
    <w:rPr>
      <w:rFonts w:ascii="Tahoma" w:hAnsi="Tahoma" w:cs="Tahoma"/>
      <w:sz w:val="16"/>
      <w:szCs w:val="16"/>
    </w:rPr>
  </w:style>
  <w:style w:type="character" w:customStyle="1" w:styleId="dname">
    <w:name w:val="dname"/>
    <w:basedOn w:val="a0"/>
    <w:rsid w:val="00FA1F61"/>
  </w:style>
  <w:style w:type="character" w:styleId="a5">
    <w:name w:val="Hyperlink"/>
    <w:basedOn w:val="a0"/>
    <w:uiPriority w:val="99"/>
    <w:semiHidden/>
    <w:unhideWhenUsed/>
    <w:rsid w:val="00FA1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ys.pravoslavie.ru/name/68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дата</vt:lpstr>
      <vt:lpstr>дата</vt:lpstr>
    </vt:vector>
  </TitlesOfParts>
  <Company>Дом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МВ</dc:creator>
  <cp:lastModifiedBy>frAndrew</cp:lastModifiedBy>
  <cp:revision>2</cp:revision>
  <cp:lastPrinted>2017-04-25T16:43:00Z</cp:lastPrinted>
  <dcterms:created xsi:type="dcterms:W3CDTF">2017-04-26T09:08:00Z</dcterms:created>
  <dcterms:modified xsi:type="dcterms:W3CDTF">2017-04-26T09:08:00Z</dcterms:modified>
</cp:coreProperties>
</file>