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100"/>
        <w:gridCol w:w="2693"/>
        <w:gridCol w:w="1417"/>
        <w:gridCol w:w="2835"/>
      </w:tblGrid>
      <w:tr w:rsidR="00391B54" w:rsidRPr="00064B0B" w:rsidTr="00391B54">
        <w:trPr>
          <w:tblHeader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февраль 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богослужение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служащий</w:t>
            </w: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</w:t>
            </w:r>
          </w:p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пн.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064B0B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Обре́тение</w:t>
            </w:r>
            <w:proofErr w:type="spellEnd"/>
            <w:r w:rsidRPr="00064B0B">
              <w:rPr>
                <w:rFonts w:ascii="Arial" w:hAnsi="Arial" w:cs="Arial"/>
              </w:rPr>
              <w:t xml:space="preserve"> мощей </w:t>
            </w: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Са́ввы</w:t>
            </w:r>
            <w:proofErr w:type="spellEnd"/>
            <w:r w:rsidRPr="00064B0B">
              <w:rPr>
                <w:rFonts w:ascii="Arial" w:hAnsi="Arial" w:cs="Arial"/>
              </w:rPr>
              <w:t xml:space="preserve"> </w:t>
            </w:r>
            <w:proofErr w:type="spellStart"/>
            <w:r w:rsidRPr="00064B0B">
              <w:rPr>
                <w:rFonts w:ascii="Arial" w:hAnsi="Arial" w:cs="Arial"/>
              </w:rPr>
              <w:t>Стороже́вского</w:t>
            </w:r>
            <w:proofErr w:type="spellEnd"/>
            <w:r w:rsidRPr="00064B0B">
              <w:rPr>
                <w:rFonts w:ascii="Arial" w:hAnsi="Arial" w:cs="Arial"/>
              </w:rPr>
              <w:t xml:space="preserve">, </w:t>
            </w:r>
            <w:proofErr w:type="spellStart"/>
            <w:r w:rsidRPr="00064B0B">
              <w:rPr>
                <w:rFonts w:ascii="Arial" w:hAnsi="Arial" w:cs="Arial"/>
              </w:rPr>
              <w:t>Звенигоро́дского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Default="00391B54" w:rsidP="00603A4F">
            <w:pPr>
              <w:rPr>
                <w:rFonts w:ascii="Arial" w:hAnsi="Arial" w:cs="Arial"/>
                <w:i/>
                <w:spacing w:val="-4"/>
              </w:rPr>
            </w:pPr>
            <w:r w:rsidRPr="00064B0B">
              <w:rPr>
                <w:rFonts w:ascii="Arial" w:hAnsi="Arial" w:cs="Arial"/>
                <w:i/>
                <w:spacing w:val="-4"/>
              </w:rPr>
              <w:t>День интронизации Святейшего Патриарха Московского и всея Руси Кирилла.</w:t>
            </w:r>
          </w:p>
          <w:p w:rsidR="00391B54" w:rsidRPr="00064B0B" w:rsidRDefault="00391B54" w:rsidP="00603A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</w:t>
            </w:r>
          </w:p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вт.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Прп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  <w:b/>
              </w:rPr>
              <w:t>Евфи́мия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 Великого.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3</w:t>
            </w:r>
          </w:p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ср.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Прп</w:t>
            </w:r>
            <w:proofErr w:type="spellEnd"/>
            <w:r w:rsidRPr="00064B0B">
              <w:rPr>
                <w:rFonts w:ascii="Arial" w:hAnsi="Arial" w:cs="Arial"/>
                <w:b/>
              </w:rPr>
              <w:t>. Максима Грека</w:t>
            </w:r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 с акафистом Тихвинской иконе,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4</w:t>
            </w:r>
          </w:p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чт.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 xml:space="preserve">Ап. </w:t>
            </w:r>
            <w:proofErr w:type="spellStart"/>
            <w:r w:rsidRPr="00064B0B">
              <w:rPr>
                <w:rFonts w:ascii="Arial" w:hAnsi="Arial" w:cs="Arial"/>
              </w:rPr>
              <w:t>Тимофе́я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5B6821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Прмч</w:t>
            </w:r>
            <w:proofErr w:type="spellEnd"/>
            <w:r w:rsidRPr="00064B0B">
              <w:rPr>
                <w:rFonts w:ascii="Arial" w:hAnsi="Arial" w:cs="Arial"/>
              </w:rPr>
              <w:t xml:space="preserve">. Анастасия </w:t>
            </w:r>
            <w:proofErr w:type="spellStart"/>
            <w:r w:rsidRPr="00064B0B">
              <w:rPr>
                <w:rFonts w:ascii="Arial" w:hAnsi="Arial" w:cs="Arial"/>
              </w:rPr>
              <w:t>Персянина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5</w:t>
            </w:r>
          </w:p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Сщмч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Кли́мента</w:t>
            </w:r>
            <w:proofErr w:type="spellEnd"/>
            <w:r w:rsidRPr="00064B0B">
              <w:rPr>
                <w:rFonts w:ascii="Arial" w:hAnsi="Arial" w:cs="Arial"/>
              </w:rPr>
              <w:t xml:space="preserve">, </w:t>
            </w:r>
            <w:proofErr w:type="spellStart"/>
            <w:r w:rsidRPr="00064B0B">
              <w:rPr>
                <w:rFonts w:ascii="Arial" w:hAnsi="Arial" w:cs="Arial"/>
              </w:rPr>
              <w:t>еп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Анки́рского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Мч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Агафангела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6</w:t>
            </w:r>
          </w:p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сбб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Блж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  <w:b/>
              </w:rPr>
              <w:t>Ксе́нии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 Петербургской</w:t>
            </w:r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 с полиелеем</w:t>
            </w:r>
            <w:r>
              <w:rPr>
                <w:rFonts w:ascii="Arial" w:hAnsi="Arial" w:cs="Arial"/>
              </w:rPr>
              <w:t>,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</w:tr>
      <w:tr w:rsidR="00391B54" w:rsidRPr="00064B0B" w:rsidTr="00391B54">
        <w:tc>
          <w:tcPr>
            <w:tcW w:w="831" w:type="dxa"/>
            <w:vMerge/>
            <w:shd w:val="clear" w:color="auto" w:fill="auto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Всенощное бдение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 xml:space="preserve">нач. </w:t>
            </w: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248"/>
        </w:trPr>
        <w:tc>
          <w:tcPr>
            <w:tcW w:w="831" w:type="dxa"/>
            <w:vMerge w:val="restart"/>
            <w:shd w:val="clear" w:color="auto" w:fill="E6E6E6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7</w:t>
            </w:r>
          </w:p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вскр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vMerge w:val="restart"/>
            <w:shd w:val="clear" w:color="auto" w:fill="E6E6E6"/>
          </w:tcPr>
          <w:p w:rsidR="00391B54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>Неделя 35-я по Пятидесятнице</w:t>
            </w:r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i/>
              </w:rPr>
              <w:t>Глас 2-й.</w:t>
            </w:r>
          </w:p>
          <w:p w:rsidR="00391B54" w:rsidRPr="00064B0B" w:rsidRDefault="00391B54" w:rsidP="007644DD">
            <w:pPr>
              <w:rPr>
                <w:rFonts w:ascii="Arial" w:hAnsi="Arial" w:cs="Arial"/>
                <w:b/>
                <w:i/>
              </w:rPr>
            </w:pPr>
            <w:r w:rsidRPr="00064B0B">
              <w:rPr>
                <w:rFonts w:ascii="Arial" w:hAnsi="Arial" w:cs="Arial"/>
                <w:b/>
                <w:i/>
              </w:rPr>
              <w:t>Собор новомучеников и исповедников Церкви Русской.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Ранняя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6:40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:rsidR="00391B54" w:rsidRDefault="00391B54" w:rsidP="00DB20F2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rPr>
          <w:trHeight w:val="762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E6E6E6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Поздняя Литургия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9:40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Дамиан</w:t>
            </w:r>
          </w:p>
          <w:p w:rsidR="00391B54" w:rsidRPr="00064B0B" w:rsidRDefault="00391B54" w:rsidP="00DB20F2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  <w:p w:rsidR="00391B54" w:rsidRPr="00064B0B" w:rsidRDefault="00391B54" w:rsidP="00DB20F2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522"/>
        </w:trPr>
        <w:tc>
          <w:tcPr>
            <w:tcW w:w="831" w:type="dxa"/>
            <w:vMerge/>
            <w:shd w:val="clear" w:color="auto" w:fill="E6E6E6"/>
            <w:vAlign w:val="center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B2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B20F2">
            <w:pPr>
              <w:rPr>
                <w:rFonts w:ascii="Arial" w:hAnsi="Arial" w:cs="Arial"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пн.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262EC7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Сщмч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Влади́мира</w:t>
            </w:r>
            <w:proofErr w:type="spellEnd"/>
            <w:r w:rsidRPr="00064B0B">
              <w:rPr>
                <w:rFonts w:ascii="Arial" w:hAnsi="Arial" w:cs="Arial"/>
              </w:rPr>
              <w:t>, митр. Киевского.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 с полиелеем</w:t>
            </w:r>
            <w:r>
              <w:rPr>
                <w:rFonts w:ascii="Arial" w:hAnsi="Arial" w:cs="Arial"/>
              </w:rPr>
              <w:t>,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9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вт.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Перенесение мощей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святителя Иоанна Златоуста.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lastRenderedPageBreak/>
              <w:t>10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ср.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Ефре́ма</w:t>
            </w:r>
            <w:proofErr w:type="spellEnd"/>
            <w:r w:rsidRPr="00064B0B">
              <w:rPr>
                <w:rFonts w:ascii="Arial" w:hAnsi="Arial" w:cs="Arial"/>
              </w:rPr>
              <w:t xml:space="preserve"> </w:t>
            </w:r>
            <w:proofErr w:type="spellStart"/>
            <w:r w:rsidRPr="00064B0B">
              <w:rPr>
                <w:rFonts w:ascii="Arial" w:hAnsi="Arial" w:cs="Arial"/>
              </w:rPr>
              <w:t>Си́рина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</w:t>
            </w:r>
            <w:r>
              <w:rPr>
                <w:rFonts w:ascii="Arial" w:hAnsi="Arial" w:cs="Arial"/>
              </w:rPr>
              <w:t>я с акафистом Тихвинской иконе,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11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чт.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Перенесение мощей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сщмч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Игна́тия</w:t>
            </w:r>
            <w:proofErr w:type="spellEnd"/>
            <w:r w:rsidRPr="00064B0B">
              <w:rPr>
                <w:rFonts w:ascii="Arial" w:hAnsi="Arial" w:cs="Arial"/>
              </w:rPr>
              <w:t xml:space="preserve"> </w:t>
            </w:r>
            <w:proofErr w:type="spellStart"/>
            <w:r w:rsidRPr="00064B0B">
              <w:rPr>
                <w:rFonts w:ascii="Arial" w:hAnsi="Arial" w:cs="Arial"/>
              </w:rPr>
              <w:t>Богоно́сца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12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Default="00391B54" w:rsidP="00603A4F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 xml:space="preserve">Собор вселенских учителей и </w:t>
            </w:r>
            <w:proofErr w:type="spellStart"/>
            <w:r w:rsidRPr="00064B0B">
              <w:rPr>
                <w:rFonts w:ascii="Arial" w:hAnsi="Arial" w:cs="Arial"/>
                <w:b/>
              </w:rPr>
              <w:t>свтт</w:t>
            </w:r>
            <w:proofErr w:type="spellEnd"/>
            <w:r w:rsidRPr="00064B0B">
              <w:rPr>
                <w:rFonts w:ascii="Arial" w:hAnsi="Arial" w:cs="Arial"/>
                <w:b/>
              </w:rPr>
              <w:t>. Василия Великого,</w:t>
            </w:r>
          </w:p>
          <w:p w:rsidR="00391B54" w:rsidRDefault="00391B54" w:rsidP="00603A4F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 xml:space="preserve">Григория Богослова </w:t>
            </w:r>
            <w:r>
              <w:rPr>
                <w:rFonts w:ascii="Arial" w:hAnsi="Arial" w:cs="Arial"/>
                <w:b/>
              </w:rPr>
              <w:t>и</w:t>
            </w:r>
          </w:p>
          <w:p w:rsidR="00391B54" w:rsidRDefault="00391B54" w:rsidP="00603A4F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 xml:space="preserve">Иоанна </w:t>
            </w:r>
            <w:proofErr w:type="spellStart"/>
            <w:r w:rsidRPr="00064B0B">
              <w:rPr>
                <w:rFonts w:ascii="Arial" w:hAnsi="Arial" w:cs="Arial"/>
                <w:b/>
              </w:rPr>
              <w:t>Златоустого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  <w:p w:rsidR="00391B54" w:rsidRPr="00064B0B" w:rsidRDefault="00391B54" w:rsidP="00603A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 с полиелеем</w:t>
            </w:r>
            <w:r>
              <w:rPr>
                <w:rFonts w:ascii="Arial" w:hAnsi="Arial" w:cs="Arial"/>
              </w:rPr>
              <w:t>,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13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сбб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064B0B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Свв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бессрр</w:t>
            </w:r>
            <w:proofErr w:type="spellEnd"/>
            <w:proofErr w:type="gramStart"/>
            <w:r w:rsidRPr="00064B0B">
              <w:rPr>
                <w:rFonts w:ascii="Arial" w:hAnsi="Arial" w:cs="Arial"/>
              </w:rPr>
              <w:t>.</w:t>
            </w:r>
            <w:proofErr w:type="gramEnd"/>
            <w:r w:rsidRPr="00064B0B">
              <w:rPr>
                <w:rFonts w:ascii="Arial" w:hAnsi="Arial" w:cs="Arial"/>
              </w:rPr>
              <w:t xml:space="preserve"> и </w:t>
            </w:r>
            <w:proofErr w:type="spellStart"/>
            <w:r w:rsidRPr="00064B0B">
              <w:rPr>
                <w:rFonts w:ascii="Arial" w:hAnsi="Arial" w:cs="Arial"/>
              </w:rPr>
              <w:t>чудотвв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мчч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Ки́ра</w:t>
            </w:r>
            <w:proofErr w:type="spellEnd"/>
            <w:r w:rsidRPr="00064B0B">
              <w:rPr>
                <w:rFonts w:ascii="Arial" w:hAnsi="Arial" w:cs="Arial"/>
              </w:rPr>
              <w:t xml:space="preserve"> и Иоанна.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</w:tr>
      <w:tr w:rsidR="00391B54" w:rsidRPr="00064B0B" w:rsidTr="00391B54">
        <w:tc>
          <w:tcPr>
            <w:tcW w:w="831" w:type="dxa"/>
            <w:vMerge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Всенощное бдение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 xml:space="preserve">нач. </w:t>
            </w:r>
            <w:r w:rsidRPr="00064B0B">
              <w:rPr>
                <w:rFonts w:ascii="Arial" w:hAnsi="Arial" w:cs="Arial"/>
                <w:b/>
              </w:rPr>
              <w:t>иерей Михаил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248"/>
        </w:trPr>
        <w:tc>
          <w:tcPr>
            <w:tcW w:w="831" w:type="dxa"/>
            <w:vMerge w:val="restart"/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14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вскр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vMerge w:val="restart"/>
            <w:shd w:val="clear" w:color="auto" w:fill="E6E6E6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>Неделя 36-я по Пятидесятнице</w:t>
            </w:r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i/>
              </w:rPr>
              <w:t>Глас 3-й.</w:t>
            </w:r>
          </w:p>
          <w:p w:rsidR="00391B54" w:rsidRPr="00064B0B" w:rsidRDefault="00391B54" w:rsidP="00CE26C9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Предпразднство</w:t>
            </w:r>
            <w:proofErr w:type="spellEnd"/>
            <w:r w:rsidRPr="00064B0B">
              <w:rPr>
                <w:rFonts w:ascii="Arial" w:hAnsi="Arial" w:cs="Arial"/>
              </w:rPr>
              <w:t xml:space="preserve"> </w:t>
            </w:r>
            <w:proofErr w:type="spellStart"/>
            <w:r w:rsidRPr="00064B0B">
              <w:rPr>
                <w:rFonts w:ascii="Arial" w:hAnsi="Arial" w:cs="Arial"/>
              </w:rPr>
              <w:t>Сре́тения</w:t>
            </w:r>
            <w:proofErr w:type="spellEnd"/>
            <w:r w:rsidRPr="00064B0B">
              <w:rPr>
                <w:rFonts w:ascii="Arial" w:hAnsi="Arial" w:cs="Arial"/>
              </w:rPr>
              <w:t xml:space="preserve"> Господня.</w:t>
            </w:r>
          </w:p>
          <w:p w:rsidR="00391B54" w:rsidRPr="00064B0B" w:rsidRDefault="00391B54" w:rsidP="00CE26C9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</w:rPr>
              <w:t>Мч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Три́фона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Ранняя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6:40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:rsidR="00391B54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rPr>
          <w:trHeight w:val="762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Поздняя Литургия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9:40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Дамиан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522"/>
        </w:trPr>
        <w:tc>
          <w:tcPr>
            <w:tcW w:w="831" w:type="dxa"/>
            <w:vMerge/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ind w:right="-108"/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Всенощное бдение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 xml:space="preserve">нач. </w:t>
            </w:r>
            <w:r w:rsidRPr="00064B0B">
              <w:rPr>
                <w:rFonts w:ascii="Arial" w:hAnsi="Arial" w:cs="Arial"/>
                <w:b/>
              </w:rPr>
              <w:t>иерей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c>
          <w:tcPr>
            <w:tcW w:w="83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15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пн.</w:t>
            </w:r>
          </w:p>
        </w:tc>
        <w:tc>
          <w:tcPr>
            <w:tcW w:w="8100" w:type="dxa"/>
            <w:vMerge w:val="restart"/>
            <w:shd w:val="clear" w:color="auto" w:fill="auto"/>
            <w:vAlign w:val="center"/>
          </w:tcPr>
          <w:p w:rsidR="00391B54" w:rsidRPr="00064B0B" w:rsidRDefault="00391B54" w:rsidP="00CE26C9">
            <w:pPr>
              <w:jc w:val="center"/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  <w:caps/>
              </w:rPr>
              <w:t>Сретение Господа БОГА И СПАСА Нашего Иисуса Христа.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ind w:right="-108"/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Ранняя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6:40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91B54" w:rsidRPr="00064B0B" w:rsidRDefault="00391B54" w:rsidP="00CE26C9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ind w:right="-108"/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Поздняя Литургия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9:40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Дамиан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16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вт.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Попразднство</w:t>
            </w:r>
            <w:proofErr w:type="spellEnd"/>
            <w:r w:rsidRPr="00064B0B">
              <w:rPr>
                <w:rFonts w:ascii="Arial" w:hAnsi="Arial" w:cs="Arial"/>
              </w:rPr>
              <w:t xml:space="preserve"> Сретения Господня.</w:t>
            </w:r>
          </w:p>
          <w:p w:rsidR="00391B54" w:rsidRDefault="00391B54" w:rsidP="00064B0B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Правв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Симео́</w:t>
            </w:r>
            <w:bookmarkStart w:id="0" w:name="_GoBack"/>
            <w:bookmarkEnd w:id="0"/>
            <w:r w:rsidRPr="00064B0B">
              <w:rPr>
                <w:rFonts w:ascii="Arial" w:hAnsi="Arial" w:cs="Arial"/>
              </w:rPr>
              <w:t>на</w:t>
            </w:r>
            <w:proofErr w:type="spellEnd"/>
            <w:r w:rsidRPr="00064B0B">
              <w:rPr>
                <w:rFonts w:ascii="Arial" w:hAnsi="Arial" w:cs="Arial"/>
              </w:rPr>
              <w:t xml:space="preserve"> </w:t>
            </w:r>
            <w:proofErr w:type="spellStart"/>
            <w:r w:rsidRPr="00064B0B">
              <w:rPr>
                <w:rFonts w:ascii="Arial" w:hAnsi="Arial" w:cs="Arial"/>
              </w:rPr>
              <w:t>Богоприи́</w:t>
            </w:r>
            <w:r>
              <w:rPr>
                <w:rFonts w:ascii="Arial" w:hAnsi="Arial" w:cs="Arial"/>
              </w:rPr>
              <w:t>мца</w:t>
            </w:r>
            <w:proofErr w:type="spellEnd"/>
          </w:p>
          <w:p w:rsidR="00391B54" w:rsidRPr="00064B0B" w:rsidRDefault="00391B54" w:rsidP="00064B0B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 xml:space="preserve">и Анны </w:t>
            </w:r>
            <w:proofErr w:type="spellStart"/>
            <w:r w:rsidRPr="00064B0B">
              <w:rPr>
                <w:rFonts w:ascii="Arial" w:hAnsi="Arial" w:cs="Arial"/>
              </w:rPr>
              <w:t>проро́чицы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9156B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lastRenderedPageBreak/>
              <w:t>17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ср.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Попразднство</w:t>
            </w:r>
            <w:proofErr w:type="spellEnd"/>
            <w:r w:rsidRPr="00064B0B">
              <w:rPr>
                <w:rFonts w:ascii="Arial" w:hAnsi="Arial" w:cs="Arial"/>
              </w:rPr>
              <w:t xml:space="preserve"> Сретения Господня.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Исидора </w:t>
            </w:r>
            <w:proofErr w:type="spellStart"/>
            <w:r w:rsidRPr="00064B0B">
              <w:rPr>
                <w:rFonts w:ascii="Arial" w:hAnsi="Arial" w:cs="Arial"/>
              </w:rPr>
              <w:t>Пелусиотского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</w:t>
            </w:r>
            <w:r>
              <w:rPr>
                <w:rFonts w:ascii="Arial" w:hAnsi="Arial" w:cs="Arial"/>
              </w:rPr>
              <w:t>я с акафистом Тихвинской иконе,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18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чт.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Попразднство</w:t>
            </w:r>
            <w:proofErr w:type="spellEnd"/>
            <w:r w:rsidRPr="00064B0B">
              <w:rPr>
                <w:rFonts w:ascii="Arial" w:hAnsi="Arial" w:cs="Arial"/>
              </w:rPr>
              <w:t xml:space="preserve"> Сретения Господня.</w:t>
            </w:r>
          </w:p>
          <w:p w:rsidR="00391B54" w:rsidRPr="00064B0B" w:rsidRDefault="00391B54" w:rsidP="00064B0B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Свт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  <w:b/>
              </w:rPr>
              <w:t>Феодо́сия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64B0B">
              <w:rPr>
                <w:rFonts w:ascii="Arial" w:hAnsi="Arial" w:cs="Arial"/>
                <w:b/>
              </w:rPr>
              <w:t>архиеп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  <w:b/>
              </w:rPr>
              <w:t>Черни́говского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 со славословием,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19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Попразднство</w:t>
            </w:r>
            <w:proofErr w:type="spellEnd"/>
            <w:r w:rsidRPr="00064B0B">
              <w:rPr>
                <w:rFonts w:ascii="Arial" w:hAnsi="Arial" w:cs="Arial"/>
              </w:rPr>
              <w:t xml:space="preserve"> Сретения Господня.</w:t>
            </w:r>
          </w:p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Вуко́ла</w:t>
            </w:r>
            <w:proofErr w:type="spellEnd"/>
            <w:r w:rsidRPr="00064B0B">
              <w:rPr>
                <w:rFonts w:ascii="Arial" w:hAnsi="Arial" w:cs="Arial"/>
              </w:rPr>
              <w:t xml:space="preserve">, </w:t>
            </w:r>
            <w:proofErr w:type="spellStart"/>
            <w:r w:rsidRPr="00064B0B">
              <w:rPr>
                <w:rFonts w:ascii="Arial" w:hAnsi="Arial" w:cs="Arial"/>
              </w:rPr>
              <w:t>еп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Сми́рнского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20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сбб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Попразднство</w:t>
            </w:r>
            <w:proofErr w:type="spellEnd"/>
            <w:r w:rsidRPr="00064B0B">
              <w:rPr>
                <w:rFonts w:ascii="Arial" w:hAnsi="Arial" w:cs="Arial"/>
              </w:rPr>
              <w:t xml:space="preserve"> Сретения Господня.</w:t>
            </w:r>
          </w:p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Парфе́ния</w:t>
            </w:r>
            <w:proofErr w:type="spellEnd"/>
            <w:r w:rsidRPr="00064B0B">
              <w:rPr>
                <w:rFonts w:ascii="Arial" w:hAnsi="Arial" w:cs="Arial"/>
              </w:rPr>
              <w:t xml:space="preserve">, </w:t>
            </w:r>
            <w:proofErr w:type="spellStart"/>
            <w:r w:rsidRPr="00064B0B">
              <w:rPr>
                <w:rFonts w:ascii="Arial" w:hAnsi="Arial" w:cs="Arial"/>
              </w:rPr>
              <w:t>еп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Лампсаки́йского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Луки́ </w:t>
            </w:r>
            <w:proofErr w:type="spellStart"/>
            <w:r w:rsidRPr="00064B0B">
              <w:rPr>
                <w:rFonts w:ascii="Arial" w:hAnsi="Arial" w:cs="Arial"/>
              </w:rPr>
              <w:t>Елла́дского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c>
          <w:tcPr>
            <w:tcW w:w="831" w:type="dxa"/>
            <w:vMerge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Всенощное бдение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 xml:space="preserve">нач. </w:t>
            </w: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248"/>
        </w:trPr>
        <w:tc>
          <w:tcPr>
            <w:tcW w:w="831" w:type="dxa"/>
            <w:vMerge w:val="restart"/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21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вскр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vMerge w:val="restart"/>
            <w:shd w:val="clear" w:color="auto" w:fill="E6E6E6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 xml:space="preserve">Неделя </w:t>
            </w:r>
            <w:r w:rsidRPr="00064B0B">
              <w:rPr>
                <w:rFonts w:ascii="Arial" w:hAnsi="Arial" w:cs="Arial"/>
                <w:b/>
                <w:i/>
              </w:rPr>
              <w:t xml:space="preserve">о мытаре́ и </w:t>
            </w:r>
            <w:proofErr w:type="spellStart"/>
            <w:r w:rsidRPr="00064B0B">
              <w:rPr>
                <w:rFonts w:ascii="Arial" w:hAnsi="Arial" w:cs="Arial"/>
                <w:b/>
                <w:i/>
              </w:rPr>
              <w:t>фарисе́е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i/>
              </w:rPr>
              <w:t>Глас 4-й.</w:t>
            </w:r>
          </w:p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Попразднство</w:t>
            </w:r>
            <w:proofErr w:type="spellEnd"/>
            <w:r w:rsidRPr="00064B0B">
              <w:rPr>
                <w:rFonts w:ascii="Arial" w:hAnsi="Arial" w:cs="Arial"/>
              </w:rPr>
              <w:t xml:space="preserve"> Сретения Господня.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Ранняя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6:40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:rsidR="00391B54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rPr>
          <w:trHeight w:val="762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Поздняя Литургия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9:40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Дамиан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522"/>
        </w:trPr>
        <w:tc>
          <w:tcPr>
            <w:tcW w:w="831" w:type="dxa"/>
            <w:vMerge/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22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пн.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9156B4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Отдание праздника Сретения Господня.</w:t>
            </w:r>
          </w:p>
          <w:p w:rsidR="00391B54" w:rsidRDefault="00391B54" w:rsidP="00013710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Обре́тение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 мощей </w:t>
            </w:r>
            <w:proofErr w:type="spellStart"/>
            <w:r w:rsidRPr="00064B0B">
              <w:rPr>
                <w:rFonts w:ascii="Arial" w:hAnsi="Arial" w:cs="Arial"/>
                <w:b/>
              </w:rPr>
              <w:t>свт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  <w:b/>
              </w:rPr>
              <w:t>Ти́хона</w:t>
            </w:r>
            <w:proofErr w:type="spellEnd"/>
            <w:r w:rsidRPr="00064B0B">
              <w:rPr>
                <w:rFonts w:ascii="Arial" w:hAnsi="Arial" w:cs="Arial"/>
                <w:b/>
              </w:rPr>
              <w:t>, патриарха Московского и всея России.</w:t>
            </w:r>
          </w:p>
          <w:p w:rsidR="00391B54" w:rsidRPr="00064B0B" w:rsidRDefault="00391B54" w:rsidP="0001371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 с полиелеем</w:t>
            </w:r>
            <w:r>
              <w:rPr>
                <w:rFonts w:ascii="Arial" w:hAnsi="Arial" w:cs="Arial"/>
              </w:rPr>
              <w:t>,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  <w:i/>
              </w:rPr>
            </w:pPr>
            <w:r w:rsidRPr="00064B0B">
              <w:rPr>
                <w:rFonts w:ascii="Arial" w:hAnsi="Arial" w:cs="Arial"/>
                <w:i/>
              </w:rPr>
              <w:t>Седмица сплошная.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23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вт.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Сщмч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Харала́мпия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24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ср.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>. Димитрия Прилуцкого, Вологодского.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</w:t>
            </w:r>
            <w:r>
              <w:rPr>
                <w:rFonts w:ascii="Arial" w:hAnsi="Arial" w:cs="Arial"/>
              </w:rPr>
              <w:t>я с акафистом Тихвинской иконе,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иерей Михаил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lastRenderedPageBreak/>
              <w:t>25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чт.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9156B4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И́верской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 иконы Божией Матери.</w:t>
            </w:r>
          </w:p>
          <w:p w:rsidR="00391B54" w:rsidRPr="00064B0B" w:rsidRDefault="00391B54" w:rsidP="009156B4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Свт</w:t>
            </w:r>
            <w:proofErr w:type="spellEnd"/>
            <w:r w:rsidRPr="00064B0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  <w:b/>
              </w:rPr>
              <w:t>Алекси́я</w:t>
            </w:r>
            <w:proofErr w:type="spellEnd"/>
            <w:r w:rsidRPr="00064B0B">
              <w:rPr>
                <w:rFonts w:ascii="Arial" w:hAnsi="Arial" w:cs="Arial"/>
                <w:b/>
              </w:rPr>
              <w:t>, митр. Киевского, Московского и всея Руси, чудотворца.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 с полиелеем</w:t>
            </w:r>
            <w:r>
              <w:rPr>
                <w:rFonts w:ascii="Arial" w:hAnsi="Arial" w:cs="Arial"/>
              </w:rPr>
              <w:t>,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26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пт.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Мартиниа́на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</w:tc>
      </w:tr>
      <w:tr w:rsidR="00391B54" w:rsidRPr="00064B0B" w:rsidTr="00391B54"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c>
          <w:tcPr>
            <w:tcW w:w="831" w:type="dxa"/>
            <w:vMerge w:val="restart"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27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сбб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proofErr w:type="spellStart"/>
            <w:r w:rsidRPr="00064B0B">
              <w:rPr>
                <w:rFonts w:ascii="Arial" w:hAnsi="Arial" w:cs="Arial"/>
              </w:rPr>
              <w:t>Прп</w:t>
            </w:r>
            <w:proofErr w:type="spellEnd"/>
            <w:r w:rsidRPr="00064B0B">
              <w:rPr>
                <w:rFonts w:ascii="Arial" w:hAnsi="Arial" w:cs="Arial"/>
              </w:rPr>
              <w:t xml:space="preserve">. </w:t>
            </w:r>
            <w:proofErr w:type="spellStart"/>
            <w:r w:rsidRPr="00064B0B">
              <w:rPr>
                <w:rFonts w:ascii="Arial" w:hAnsi="Arial" w:cs="Arial"/>
              </w:rPr>
              <w:t>Авксе́нтия</w:t>
            </w:r>
            <w:proofErr w:type="spellEnd"/>
            <w:r w:rsidRPr="00064B0B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Утреня, Часы,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c>
          <w:tcPr>
            <w:tcW w:w="831" w:type="dxa"/>
            <w:vMerge/>
            <w:shd w:val="clear" w:color="auto" w:fill="auto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Всенощное бдение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 xml:space="preserve">нач. </w:t>
            </w: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248"/>
        </w:trPr>
        <w:tc>
          <w:tcPr>
            <w:tcW w:w="831" w:type="dxa"/>
            <w:vMerge w:val="restart"/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28</w:t>
            </w:r>
          </w:p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вскр</w:t>
            </w:r>
            <w:proofErr w:type="spellEnd"/>
            <w:r w:rsidRPr="00064B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100" w:type="dxa"/>
            <w:vMerge w:val="restart"/>
            <w:shd w:val="clear" w:color="auto" w:fill="E6E6E6"/>
          </w:tcPr>
          <w:p w:rsidR="00391B54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 xml:space="preserve">Неделя </w:t>
            </w:r>
            <w:r w:rsidRPr="00064B0B">
              <w:rPr>
                <w:rFonts w:ascii="Arial" w:hAnsi="Arial" w:cs="Arial"/>
                <w:b/>
                <w:i/>
              </w:rPr>
              <w:t>о блудном сыне</w:t>
            </w:r>
            <w:r w:rsidRPr="00064B0B">
              <w:rPr>
                <w:rFonts w:ascii="Arial" w:hAnsi="Arial" w:cs="Arial"/>
                <w:b/>
              </w:rPr>
              <w:t>.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i/>
              </w:rPr>
              <w:t>Глас 5-й.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Ранняя Литургия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6:40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:rsidR="00391B54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Сергий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</w:p>
        </w:tc>
      </w:tr>
      <w:tr w:rsidR="00391B54" w:rsidRPr="00064B0B" w:rsidTr="00391B54">
        <w:trPr>
          <w:trHeight w:val="762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Часы, Поздняя Литургия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  <w:r w:rsidRPr="00064B0B">
              <w:rPr>
                <w:rFonts w:ascii="Arial" w:hAnsi="Arial" w:cs="Arial"/>
                <w:b/>
              </w:rPr>
              <w:t>9:40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Дамиан</w:t>
            </w:r>
          </w:p>
          <w:p w:rsidR="00391B54" w:rsidRPr="00064B0B" w:rsidRDefault="00391B54" w:rsidP="00D4153E">
            <w:pPr>
              <w:rPr>
                <w:rFonts w:ascii="Arial" w:hAnsi="Arial" w:cs="Arial"/>
                <w:b/>
              </w:rPr>
            </w:pPr>
            <w:proofErr w:type="spellStart"/>
            <w:r w:rsidRPr="00064B0B">
              <w:rPr>
                <w:rFonts w:ascii="Arial" w:hAnsi="Arial" w:cs="Arial"/>
                <w:b/>
              </w:rPr>
              <w:t>прот</w:t>
            </w:r>
            <w:proofErr w:type="spellEnd"/>
            <w:r w:rsidRPr="00064B0B">
              <w:rPr>
                <w:rFonts w:ascii="Arial" w:hAnsi="Arial" w:cs="Arial"/>
                <w:b/>
              </w:rPr>
              <w:t>.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  <w:b/>
              </w:rPr>
              <w:t>иерей Андрей</w:t>
            </w:r>
          </w:p>
          <w:p w:rsidR="00391B54" w:rsidRPr="00064B0B" w:rsidRDefault="00391B54" w:rsidP="00D4153E">
            <w:pPr>
              <w:rPr>
                <w:rFonts w:ascii="Arial" w:hAnsi="Arial" w:cs="Arial"/>
              </w:rPr>
            </w:pPr>
            <w:r w:rsidRPr="00064B0B">
              <w:rPr>
                <w:rFonts w:ascii="Arial" w:hAnsi="Arial" w:cs="Arial"/>
              </w:rPr>
              <w:t>диакон Сергий</w:t>
            </w:r>
          </w:p>
        </w:tc>
      </w:tr>
      <w:tr w:rsidR="00391B54" w:rsidRPr="00064B0B" w:rsidTr="00391B54">
        <w:trPr>
          <w:trHeight w:val="522"/>
        </w:trPr>
        <w:tc>
          <w:tcPr>
            <w:tcW w:w="831" w:type="dxa"/>
            <w:vMerge/>
            <w:shd w:val="clear" w:color="auto" w:fill="E6E6E6"/>
            <w:vAlign w:val="center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</w:tcPr>
          <w:p w:rsidR="00391B54" w:rsidRPr="00064B0B" w:rsidRDefault="00391B54" w:rsidP="00D4153E">
            <w:pPr>
              <w:rPr>
                <w:rFonts w:ascii="Arial" w:hAnsi="Arial" w:cs="Arial"/>
              </w:rPr>
            </w:pPr>
          </w:p>
        </w:tc>
      </w:tr>
    </w:tbl>
    <w:p w:rsidR="00DB20F2" w:rsidRPr="00064B0B" w:rsidRDefault="00DB20F2" w:rsidP="007A5CC0"/>
    <w:sectPr w:rsidR="00DB20F2" w:rsidRPr="00064B0B" w:rsidSect="00391B54">
      <w:pgSz w:w="16838" w:h="11906" w:orient="landscape"/>
      <w:pgMar w:top="53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57"/>
    <w:rsid w:val="00013710"/>
    <w:rsid w:val="0004642F"/>
    <w:rsid w:val="00064B0B"/>
    <w:rsid w:val="000A3065"/>
    <w:rsid w:val="00103480"/>
    <w:rsid w:val="001806A2"/>
    <w:rsid w:val="00181EE8"/>
    <w:rsid w:val="00214A62"/>
    <w:rsid w:val="00233D54"/>
    <w:rsid w:val="002360EA"/>
    <w:rsid w:val="002525F4"/>
    <w:rsid w:val="00262EC7"/>
    <w:rsid w:val="002C7AE1"/>
    <w:rsid w:val="002E4EF0"/>
    <w:rsid w:val="002E7816"/>
    <w:rsid w:val="002F4165"/>
    <w:rsid w:val="00386377"/>
    <w:rsid w:val="00391B54"/>
    <w:rsid w:val="003C76ED"/>
    <w:rsid w:val="00400E35"/>
    <w:rsid w:val="00410BA8"/>
    <w:rsid w:val="00435740"/>
    <w:rsid w:val="004362C2"/>
    <w:rsid w:val="00441047"/>
    <w:rsid w:val="00466FC5"/>
    <w:rsid w:val="004763A8"/>
    <w:rsid w:val="00481B10"/>
    <w:rsid w:val="004B0647"/>
    <w:rsid w:val="004D5B86"/>
    <w:rsid w:val="0050344A"/>
    <w:rsid w:val="00530A52"/>
    <w:rsid w:val="005925D9"/>
    <w:rsid w:val="005A1FE5"/>
    <w:rsid w:val="005B6821"/>
    <w:rsid w:val="005D0F44"/>
    <w:rsid w:val="00602A27"/>
    <w:rsid w:val="00603A4F"/>
    <w:rsid w:val="006270F1"/>
    <w:rsid w:val="00653E74"/>
    <w:rsid w:val="006B34E7"/>
    <w:rsid w:val="006C6378"/>
    <w:rsid w:val="006C670D"/>
    <w:rsid w:val="006D18EF"/>
    <w:rsid w:val="006E47DE"/>
    <w:rsid w:val="007125AE"/>
    <w:rsid w:val="00730A7D"/>
    <w:rsid w:val="007464D6"/>
    <w:rsid w:val="007644DD"/>
    <w:rsid w:val="007A5CC0"/>
    <w:rsid w:val="008D41C1"/>
    <w:rsid w:val="009147E9"/>
    <w:rsid w:val="009156B4"/>
    <w:rsid w:val="009976D7"/>
    <w:rsid w:val="009A11F3"/>
    <w:rsid w:val="009B1DA0"/>
    <w:rsid w:val="009F5454"/>
    <w:rsid w:val="00A478D7"/>
    <w:rsid w:val="00A65751"/>
    <w:rsid w:val="00AC43B7"/>
    <w:rsid w:val="00AD40E0"/>
    <w:rsid w:val="00B7203A"/>
    <w:rsid w:val="00B96C57"/>
    <w:rsid w:val="00C035CB"/>
    <w:rsid w:val="00C510B8"/>
    <w:rsid w:val="00C62695"/>
    <w:rsid w:val="00C979C1"/>
    <w:rsid w:val="00CB1B0C"/>
    <w:rsid w:val="00CE26C9"/>
    <w:rsid w:val="00D02077"/>
    <w:rsid w:val="00D4153E"/>
    <w:rsid w:val="00D41CFC"/>
    <w:rsid w:val="00D54F40"/>
    <w:rsid w:val="00DA4292"/>
    <w:rsid w:val="00DB20F2"/>
    <w:rsid w:val="00DC0B14"/>
    <w:rsid w:val="00DF33A3"/>
    <w:rsid w:val="00E122D2"/>
    <w:rsid w:val="00E27EC5"/>
    <w:rsid w:val="00E460CC"/>
    <w:rsid w:val="00E952BD"/>
    <w:rsid w:val="00EA31D5"/>
    <w:rsid w:val="00EA65C4"/>
    <w:rsid w:val="00EE7BCA"/>
    <w:rsid w:val="00EE7CD8"/>
    <w:rsid w:val="00F13C43"/>
    <w:rsid w:val="00F407EB"/>
    <w:rsid w:val="00F572A4"/>
    <w:rsid w:val="00F6545D"/>
    <w:rsid w:val="00F71BB2"/>
    <w:rsid w:val="00F90785"/>
    <w:rsid w:val="00FC1E0B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8D5C2"/>
  <w15:chartTrackingRefBased/>
  <w15:docId w15:val="{109708BF-D41C-4687-876E-E5510F3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4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976D7"/>
    <w:rPr>
      <w:color w:val="0000FF"/>
      <w:u w:val="single"/>
    </w:rPr>
  </w:style>
  <w:style w:type="paragraph" w:styleId="a5">
    <w:name w:val="footnote text"/>
    <w:basedOn w:val="a"/>
    <w:semiHidden/>
    <w:rsid w:val="00653E74"/>
    <w:rPr>
      <w:sz w:val="20"/>
      <w:szCs w:val="20"/>
    </w:rPr>
  </w:style>
  <w:style w:type="character" w:styleId="a6">
    <w:name w:val="footnote reference"/>
    <w:semiHidden/>
    <w:rsid w:val="00653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дата</vt:lpstr>
      <vt:lpstr>дата</vt:lpstr>
    </vt:vector>
  </TitlesOfParts>
  <Company>Дом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МВ</dc:creator>
  <cp:keywords/>
  <dc:description/>
  <cp:lastModifiedBy>Vladimir Mashkin</cp:lastModifiedBy>
  <cp:revision>2</cp:revision>
  <dcterms:created xsi:type="dcterms:W3CDTF">2021-01-22T09:50:00Z</dcterms:created>
  <dcterms:modified xsi:type="dcterms:W3CDTF">2021-01-22T09:50:00Z</dcterms:modified>
</cp:coreProperties>
</file>